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8"/>
        <w:gridCol w:w="4878"/>
      </w:tblGrid>
      <w:tr w:rsidR="0061112B" w:rsidTr="00E267E1">
        <w:tc>
          <w:tcPr>
            <w:tcW w:w="95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12B" w:rsidRPr="0061112B" w:rsidRDefault="0061112B" w:rsidP="0080181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rtl/>
                <w:lang w:bidi="fa-IR"/>
              </w:rPr>
              <w:t>گروه آموزشهای آزاد و مجازی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  <w:p w:rsidR="0061112B" w:rsidRDefault="0061112B" w:rsidP="0061112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کاربرگ پیشنهاد دوره/ سمینار/ کارگاه آموزشی</w:t>
            </w:r>
          </w:p>
          <w:p w:rsidR="00E267E1" w:rsidRPr="0061112B" w:rsidRDefault="00E267E1" w:rsidP="00E267E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61112B" w:rsidTr="00E267E1">
        <w:tc>
          <w:tcPr>
            <w:tcW w:w="95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0137" w:rsidRPr="00FD3D2E" w:rsidRDefault="00570137" w:rsidP="00595657">
            <w:pPr>
              <w:bidi/>
              <w:jc w:val="both"/>
              <w:rPr>
                <w:rFonts w:cs="B Lotus" w:hint="cs"/>
                <w:sz w:val="48"/>
                <w:szCs w:val="48"/>
                <w:rtl/>
                <w:lang w:bidi="fa-IR"/>
              </w:rPr>
            </w:pPr>
            <w:r w:rsidRPr="00570137">
              <w:rPr>
                <w:rFonts w:cs="B Lotus" w:hint="cs"/>
                <w:rtl/>
                <w:lang w:bidi="fa-IR"/>
              </w:rPr>
              <w:t xml:space="preserve">1- عنوان دوره /سمینار/کارگاه : </w:t>
            </w:r>
            <w:r w:rsidR="00595657">
              <w:rPr>
                <w:rFonts w:cs="B Lotus" w:hint="cs"/>
                <w:rtl/>
                <w:lang w:bidi="fa-IR"/>
              </w:rPr>
              <w:t xml:space="preserve">دوره آموزشی سیستم اطلاعات جغرافیایی </w:t>
            </w:r>
            <w:proofErr w:type="spellStart"/>
            <w:r w:rsidR="00595657">
              <w:rPr>
                <w:rFonts w:cs="B Lotus"/>
                <w:lang w:bidi="fa-IR"/>
              </w:rPr>
              <w:t>gis</w:t>
            </w:r>
            <w:proofErr w:type="spellEnd"/>
          </w:p>
        </w:tc>
      </w:tr>
      <w:tr w:rsidR="00FD3D2E" w:rsidTr="00FD3D2E">
        <w:trPr>
          <w:trHeight w:val="467"/>
        </w:trPr>
        <w:tc>
          <w:tcPr>
            <w:tcW w:w="4698" w:type="dxa"/>
            <w:tcBorders>
              <w:left w:val="single" w:sz="12" w:space="0" w:color="auto"/>
              <w:right w:val="single" w:sz="2" w:space="0" w:color="auto"/>
            </w:tcBorders>
          </w:tcPr>
          <w:p w:rsidR="00FD3D2E" w:rsidRPr="00570137" w:rsidRDefault="00570137" w:rsidP="00595657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570137">
              <w:rPr>
                <w:rFonts w:cs="B Lotus" w:hint="cs"/>
                <w:rtl/>
                <w:lang w:bidi="fa-IR"/>
              </w:rPr>
              <w:t xml:space="preserve">2- پیشنهاددهنده: </w:t>
            </w:r>
            <w:r w:rsidR="00595657">
              <w:rPr>
                <w:rFonts w:cs="B Lotus" w:hint="cs"/>
                <w:rtl/>
                <w:lang w:bidi="fa-IR"/>
              </w:rPr>
              <w:t>فاطمه جمعه دیزاوندی</w:t>
            </w:r>
          </w:p>
        </w:tc>
        <w:tc>
          <w:tcPr>
            <w:tcW w:w="4878" w:type="dxa"/>
            <w:tcBorders>
              <w:left w:val="single" w:sz="2" w:space="0" w:color="auto"/>
              <w:right w:val="single" w:sz="12" w:space="0" w:color="auto"/>
            </w:tcBorders>
          </w:tcPr>
          <w:p w:rsidR="00570137" w:rsidRPr="00570137" w:rsidRDefault="00570137" w:rsidP="00371ADD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570137">
              <w:rPr>
                <w:rFonts w:cs="B Lotus" w:hint="cs"/>
                <w:rtl/>
                <w:lang w:bidi="fa-IR"/>
              </w:rPr>
              <w:t>3- گروه ارائه دهنده</w:t>
            </w:r>
            <w:r w:rsidR="00371ADD">
              <w:rPr>
                <w:rFonts w:cs="B Lotus" w:hint="cs"/>
                <w:rtl/>
                <w:lang w:bidi="fa-IR"/>
              </w:rPr>
              <w:t xml:space="preserve">: علوم انسانی </w:t>
            </w:r>
          </w:p>
          <w:p w:rsidR="00570137" w:rsidRPr="00570137" w:rsidRDefault="00570137" w:rsidP="00570137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61112B" w:rsidTr="0061112B">
        <w:tc>
          <w:tcPr>
            <w:tcW w:w="9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0137" w:rsidRPr="00570137" w:rsidRDefault="00570137" w:rsidP="00FD3D2E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570137">
              <w:rPr>
                <w:rFonts w:cs="B Lotus" w:hint="cs"/>
                <w:rtl/>
                <w:lang w:bidi="fa-IR"/>
              </w:rPr>
              <w:t>4- دانشکده ارائه دهنده : ..............................................</w:t>
            </w:r>
          </w:p>
        </w:tc>
      </w:tr>
      <w:tr w:rsidR="0061112B" w:rsidTr="0061112B">
        <w:tc>
          <w:tcPr>
            <w:tcW w:w="9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1112B" w:rsidRPr="00570137" w:rsidRDefault="00570137" w:rsidP="00570137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570137">
              <w:rPr>
                <w:rFonts w:cs="B Lotus" w:hint="cs"/>
                <w:rtl/>
                <w:lang w:bidi="fa-IR"/>
              </w:rPr>
              <w:t>5- اهداف دوره /سمینار/کارگاه:</w:t>
            </w:r>
          </w:p>
          <w:p w:rsidR="00595657" w:rsidRPr="00F00D87" w:rsidRDefault="00570137" w:rsidP="00F00D87">
            <w:pPr>
              <w:bidi/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F00D87">
              <w:rPr>
                <w:rFonts w:cs="B Nazanin" w:hint="cs"/>
                <w:sz w:val="24"/>
                <w:szCs w:val="24"/>
                <w:rtl/>
              </w:rPr>
              <w:t>الف-</w:t>
            </w:r>
            <w:r w:rsidR="00F00D87" w:rsidRPr="00F00D87">
              <w:rPr>
                <w:rFonts w:cs="B Nazanin" w:hint="cs"/>
                <w:sz w:val="24"/>
                <w:szCs w:val="24"/>
                <w:rtl/>
              </w:rPr>
              <w:t xml:space="preserve"> آشنایی با نرم افزار</w:t>
            </w:r>
            <w:r w:rsidR="00595657" w:rsidRPr="00F00D8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95657" w:rsidRPr="00F00D87">
              <w:rPr>
                <w:rFonts w:cs="B Nazanin"/>
                <w:sz w:val="24"/>
                <w:szCs w:val="24"/>
              </w:rPr>
              <w:t xml:space="preserve"> ArcGIS</w:t>
            </w:r>
            <w:r w:rsidR="00595657" w:rsidRPr="00F00D87">
              <w:rPr>
                <w:rFonts w:cs="B Nazanin" w:hint="cs"/>
                <w:sz w:val="24"/>
                <w:szCs w:val="24"/>
                <w:rtl/>
              </w:rPr>
              <w:t>و نصب نرم</w:t>
            </w:r>
            <w:r w:rsidR="00595657" w:rsidRPr="00F00D87">
              <w:rPr>
                <w:rFonts w:cs="B Nazanin" w:hint="cs"/>
                <w:sz w:val="24"/>
                <w:szCs w:val="24"/>
                <w:rtl/>
              </w:rPr>
              <w:softHyphen/>
              <w:t>افزار</w:t>
            </w:r>
          </w:p>
          <w:p w:rsidR="00595657" w:rsidRDefault="00570137" w:rsidP="00570137">
            <w:pPr>
              <w:bidi/>
              <w:jc w:val="both"/>
              <w:rPr>
                <w:rFonts w:cs="Nazanin" w:hint="cs"/>
                <w:sz w:val="24"/>
                <w:szCs w:val="24"/>
                <w:rtl/>
              </w:rPr>
            </w:pPr>
            <w:r w:rsidRPr="00F00D87">
              <w:rPr>
                <w:rFonts w:cs="B Nazanin" w:hint="cs"/>
                <w:sz w:val="24"/>
                <w:szCs w:val="24"/>
                <w:rtl/>
              </w:rPr>
              <w:t>ب-</w:t>
            </w:r>
            <w:r w:rsidR="00AF22E6" w:rsidRPr="00F00D8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595657" w:rsidRPr="00A5599E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proofErr w:type="spellStart"/>
            <w:r w:rsidR="00595657" w:rsidRPr="00A5599E">
              <w:rPr>
                <w:rFonts w:cs="B Nazanin"/>
                <w:sz w:val="24"/>
                <w:szCs w:val="24"/>
              </w:rPr>
              <w:t>ArcCatalog</w:t>
            </w:r>
            <w:proofErr w:type="spellEnd"/>
            <w:r w:rsidR="00595657" w:rsidRPr="00A5599E">
              <w:rPr>
                <w:rFonts w:cs="B Nazanin" w:hint="cs"/>
                <w:sz w:val="24"/>
                <w:szCs w:val="24"/>
                <w:rtl/>
              </w:rPr>
              <w:t xml:space="preserve"> و مفاهیم </w:t>
            </w:r>
            <w:r w:rsidR="00595657" w:rsidRPr="00A5599E">
              <w:rPr>
                <w:rFonts w:cs="Nazanin"/>
                <w:sz w:val="24"/>
                <w:szCs w:val="24"/>
              </w:rPr>
              <w:t>ArcMap</w:t>
            </w:r>
          </w:p>
          <w:p w:rsidR="00595657" w:rsidRDefault="00570137" w:rsidP="00F00D87">
            <w:pPr>
              <w:bidi/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ج- </w:t>
            </w:r>
            <w:r w:rsidR="00AF22E6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595657" w:rsidRPr="00A5599E">
              <w:rPr>
                <w:rFonts w:cs="B Nazanin" w:hint="cs"/>
                <w:sz w:val="24"/>
                <w:szCs w:val="24"/>
                <w:rtl/>
              </w:rPr>
              <w:t xml:space="preserve">ایجاد نقشه در </w:t>
            </w:r>
            <w:r w:rsidR="00595657" w:rsidRPr="00A5599E">
              <w:rPr>
                <w:rFonts w:cs="B Nazanin"/>
                <w:sz w:val="24"/>
                <w:szCs w:val="24"/>
              </w:rPr>
              <w:t>Arc Map</w:t>
            </w:r>
            <w:r w:rsidR="00595657" w:rsidRPr="00A5599E">
              <w:rPr>
                <w:rFonts w:cs="B Nazanin" w:hint="cs"/>
                <w:sz w:val="24"/>
                <w:szCs w:val="24"/>
                <w:rtl/>
              </w:rPr>
              <w:t xml:space="preserve"> و نماد گذاری لایه</w:t>
            </w:r>
            <w:r w:rsidR="00595657" w:rsidRPr="00A5599E">
              <w:rPr>
                <w:rFonts w:cs="B Nazanin" w:hint="cs"/>
                <w:sz w:val="24"/>
                <w:szCs w:val="24"/>
                <w:rtl/>
              </w:rPr>
              <w:softHyphen/>
              <w:t>ها و مدیریت لایه ها</w:t>
            </w:r>
          </w:p>
          <w:p w:rsidR="0020436C" w:rsidRDefault="00F00D87" w:rsidP="00595657">
            <w:pPr>
              <w:bidi/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20436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د- </w:t>
            </w:r>
            <w:r w:rsidR="0020436C" w:rsidRPr="00A5599E">
              <w:rPr>
                <w:rFonts w:cs="B Nazanin" w:hint="cs"/>
                <w:sz w:val="24"/>
                <w:szCs w:val="24"/>
                <w:rtl/>
              </w:rPr>
              <w:t xml:space="preserve">تبدیل فایل های از فرمت </w:t>
            </w:r>
            <w:r w:rsidR="0020436C" w:rsidRPr="00A5599E">
              <w:rPr>
                <w:rFonts w:cs="B Nazanin"/>
                <w:sz w:val="24"/>
                <w:szCs w:val="24"/>
              </w:rPr>
              <w:t>CAD</w:t>
            </w:r>
            <w:r w:rsidR="0020436C" w:rsidRPr="00A5599E">
              <w:rPr>
                <w:rFonts w:cs="B Nazanin" w:hint="cs"/>
                <w:sz w:val="24"/>
                <w:szCs w:val="24"/>
                <w:rtl/>
              </w:rPr>
              <w:t xml:space="preserve"> به فرمت </w:t>
            </w:r>
            <w:r w:rsidR="0020436C" w:rsidRPr="00A5599E">
              <w:rPr>
                <w:rFonts w:cs="B Nazanin"/>
                <w:sz w:val="24"/>
                <w:szCs w:val="24"/>
              </w:rPr>
              <w:t>Shape File</w:t>
            </w:r>
          </w:p>
          <w:p w:rsidR="0020436C" w:rsidRDefault="0020436C" w:rsidP="0020436C">
            <w:pPr>
              <w:bidi/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پ- </w:t>
            </w:r>
            <w:r w:rsidRPr="00A5599E">
              <w:rPr>
                <w:rFonts w:cs="B Nazanin" w:hint="cs"/>
                <w:sz w:val="24"/>
                <w:szCs w:val="24"/>
                <w:rtl/>
              </w:rPr>
              <w:t xml:space="preserve">کار با جداول و انواع </w:t>
            </w:r>
            <w:r w:rsidRPr="00A5599E">
              <w:rPr>
                <w:rFonts w:cs="B Nazanin"/>
                <w:sz w:val="24"/>
                <w:szCs w:val="24"/>
              </w:rPr>
              <w:t>Query</w:t>
            </w:r>
            <w:r w:rsidRPr="00A5599E">
              <w:rPr>
                <w:rFonts w:cs="B Nazanin" w:hint="cs"/>
                <w:sz w:val="24"/>
                <w:szCs w:val="24"/>
                <w:rtl/>
              </w:rPr>
              <w:t xml:space="preserve"> گرفتن از داده ها</w:t>
            </w:r>
          </w:p>
          <w:p w:rsidR="0020436C" w:rsidRDefault="0020436C" w:rsidP="009624C9">
            <w:pPr>
              <w:bidi/>
              <w:jc w:val="both"/>
              <w:rPr>
                <w:rFonts w:cs="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ت-</w:t>
            </w:r>
            <w:r w:rsidR="009624C9">
              <w:rPr>
                <w:rFonts w:cs="B Nazanin" w:hint="cs"/>
                <w:sz w:val="24"/>
                <w:szCs w:val="24"/>
                <w:rtl/>
              </w:rPr>
              <w:t xml:space="preserve">آشنایی با ابزارهای </w:t>
            </w:r>
            <w:r w:rsidRPr="00A5599E">
              <w:rPr>
                <w:rFonts w:cs="Nazanin"/>
                <w:sz w:val="24"/>
                <w:szCs w:val="24"/>
              </w:rPr>
              <w:t>Editing in ArcMap</w:t>
            </w:r>
          </w:p>
          <w:p w:rsidR="0020436C" w:rsidRDefault="0020436C" w:rsidP="0020436C">
            <w:pPr>
              <w:bidi/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 xml:space="preserve">چ- </w:t>
            </w:r>
            <w:r w:rsidRPr="00A5599E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Pr="00A5599E">
              <w:rPr>
                <w:rFonts w:cs="B Nazanin"/>
                <w:sz w:val="24"/>
                <w:szCs w:val="24"/>
              </w:rPr>
              <w:t xml:space="preserve"> </w:t>
            </w:r>
            <w:r w:rsidRPr="00A5599E">
              <w:rPr>
                <w:rFonts w:cs="B Nazanin"/>
                <w:b/>
                <w:bCs/>
                <w:sz w:val="24"/>
                <w:szCs w:val="24"/>
              </w:rPr>
              <w:t xml:space="preserve"> Geodatabase</w:t>
            </w:r>
            <w:r w:rsidRPr="00A5599E">
              <w:rPr>
                <w:rFonts w:cs="B Nazanin" w:hint="cs"/>
                <w:sz w:val="24"/>
                <w:szCs w:val="24"/>
                <w:rtl/>
              </w:rPr>
              <w:t>و تعریف قوانین و رفع خطاهای توپولوژی</w:t>
            </w:r>
          </w:p>
          <w:p w:rsidR="00570137" w:rsidRPr="0020436C" w:rsidRDefault="0020436C" w:rsidP="0020436C">
            <w:pPr>
              <w:bidi/>
              <w:jc w:val="both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ح- </w:t>
            </w:r>
            <w:r w:rsidRPr="00A5599E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proofErr w:type="spellStart"/>
            <w:r w:rsidRPr="00A5599E">
              <w:rPr>
                <w:rFonts w:cs="Nazanin"/>
                <w:sz w:val="24"/>
                <w:szCs w:val="24"/>
              </w:rPr>
              <w:t>ArcToolbox</w:t>
            </w:r>
            <w:proofErr w:type="spellEnd"/>
          </w:p>
        </w:tc>
      </w:tr>
      <w:tr w:rsidR="0061112B" w:rsidTr="0061112B">
        <w:tc>
          <w:tcPr>
            <w:tcW w:w="9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1112B" w:rsidRDefault="00570137" w:rsidP="00780780">
            <w:pPr>
              <w:bidi/>
              <w:jc w:val="both"/>
              <w:rPr>
                <w:rFonts w:cs="B Lotus"/>
                <w:lang w:bidi="fa-IR"/>
              </w:rPr>
            </w:pPr>
            <w:r w:rsidRPr="00570137">
              <w:rPr>
                <w:rFonts w:cs="B Lotus" w:hint="cs"/>
                <w:rtl/>
                <w:lang w:bidi="fa-IR"/>
              </w:rPr>
              <w:t xml:space="preserve">6- کاربرد دوره /سمینار/ کارگاه در کدامیک از بخش های صنعت، </w:t>
            </w:r>
            <w:r w:rsidR="00780780">
              <w:rPr>
                <w:rFonts w:cs="B Lotus" w:hint="cs"/>
                <w:rtl/>
                <w:lang w:bidi="fa-IR"/>
              </w:rPr>
              <w:t xml:space="preserve">مهندسی وفناوری، علوم انسانی ، علوم پایه ،فرهنگ، هنر،آموزش ، پژوهش </w:t>
            </w:r>
            <w:r w:rsidRPr="00570137">
              <w:rPr>
                <w:rFonts w:cs="B Lotus" w:hint="cs"/>
                <w:rtl/>
                <w:lang w:bidi="fa-IR"/>
              </w:rPr>
              <w:t xml:space="preserve"> و  .... است. لطفا نام ببرید.</w:t>
            </w:r>
          </w:p>
          <w:p w:rsidR="004B4CD3" w:rsidRPr="00570137" w:rsidRDefault="0020436C" w:rsidP="004B4CD3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بخش علوم انسانی </w:t>
            </w:r>
          </w:p>
        </w:tc>
      </w:tr>
      <w:tr w:rsidR="0061112B" w:rsidTr="0061112B">
        <w:tc>
          <w:tcPr>
            <w:tcW w:w="9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1112B" w:rsidRPr="0030217C" w:rsidRDefault="004B4CD3" w:rsidP="006F397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30217C">
              <w:rPr>
                <w:rFonts w:cs="B Lotus" w:hint="cs"/>
                <w:rtl/>
                <w:lang w:bidi="fa-IR"/>
              </w:rPr>
              <w:t>7- مخاطبان:</w:t>
            </w:r>
          </w:p>
          <w:p w:rsidR="004B4CD3" w:rsidRPr="0030217C" w:rsidRDefault="004B4CD3" w:rsidP="004B4CD3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30217C">
              <w:rPr>
                <w:rFonts w:cs="B Lotus" w:hint="cs"/>
                <w:rtl/>
                <w:lang w:bidi="fa-IR"/>
              </w:rPr>
              <w:t>7-1- نام سازمان‌ها، شرکت‌ها کارخانه‌ها و نهادهای مخاطب را که در دسته بند 6 قرار گرفته اند، ذکر کنید:</w:t>
            </w:r>
          </w:p>
          <w:p w:rsidR="004B4CD3" w:rsidRPr="0075087C" w:rsidRDefault="004B4CD3" w:rsidP="004B4CD3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30217C">
              <w:rPr>
                <w:rFonts w:cs="B Lotus" w:hint="cs"/>
                <w:rtl/>
                <w:lang w:bidi="fa-IR"/>
              </w:rPr>
              <w:t xml:space="preserve">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الف: ...............................................................  ب: ......................................................................</w:t>
            </w:r>
          </w:p>
          <w:p w:rsidR="004B4CD3" w:rsidRPr="0075087C" w:rsidRDefault="004B4CD3" w:rsidP="004B4CD3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ج: ..................................................................   د- .......................................................................</w:t>
            </w:r>
          </w:p>
          <w:p w:rsidR="004B4CD3" w:rsidRPr="0075087C" w:rsidRDefault="004B4CD3" w:rsidP="004B4CD3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ه- ...................................................................   و- ......................................................................</w:t>
            </w:r>
          </w:p>
          <w:p w:rsidR="004B4CD3" w:rsidRPr="0075087C" w:rsidRDefault="004B4CD3" w:rsidP="004B4CD3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7-2- تحصیلات مخاطبان: ...................................................................................................................</w:t>
            </w:r>
          </w:p>
          <w:p w:rsidR="004B4CD3" w:rsidRPr="0030217C" w:rsidRDefault="004B4CD3" w:rsidP="00FD3D2E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7-3- مشاغل مخاطبان:........................................................................................</w:t>
            </w:r>
            <w:r w:rsidR="00FD3D2E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</w:t>
            </w:r>
          </w:p>
        </w:tc>
      </w:tr>
      <w:tr w:rsidR="0061112B" w:rsidTr="0061112B">
        <w:tc>
          <w:tcPr>
            <w:tcW w:w="9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1112B" w:rsidRPr="0030217C" w:rsidRDefault="004B4CD3" w:rsidP="006F397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30217C">
              <w:rPr>
                <w:rFonts w:cs="B Lotus" w:hint="cs"/>
                <w:rtl/>
                <w:lang w:bidi="fa-IR"/>
              </w:rPr>
              <w:t>8</w:t>
            </w:r>
            <w:r w:rsidR="0030217C" w:rsidRPr="0030217C">
              <w:rPr>
                <w:rFonts w:cs="B Lotus" w:hint="cs"/>
                <w:rtl/>
                <w:lang w:bidi="fa-IR"/>
              </w:rPr>
              <w:t xml:space="preserve">- توانایی‌های دانش آموختگان پس از گذراندن دوره/ سمینار/ کارگاه: </w:t>
            </w:r>
          </w:p>
          <w:p w:rsidR="0030217C" w:rsidRPr="0075087C" w:rsidRDefault="00FD3D2E" w:rsidP="0030217C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73D19" wp14:editId="2DAFD1CF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41910</wp:posOffset>
                      </wp:positionV>
                      <wp:extent cx="1238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413FE3" id="Rectangle 2" o:spid="_x0000_s1026" style="position:absolute;margin-left:383.25pt;margin-top:3.3pt;width:9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30217C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الف- علمی و دانشی          توضیحات:............................................................................................................................................</w:t>
            </w:r>
          </w:p>
          <w:p w:rsidR="0030217C" w:rsidRPr="0075087C" w:rsidRDefault="0030217C" w:rsidP="0030217C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30217C" w:rsidRDefault="00FD3D2E" w:rsidP="0020436C">
            <w:pPr>
              <w:bidi/>
              <w:jc w:val="both"/>
              <w:rPr>
                <w:rFonts w:cs="B Lotus" w:hint="cs"/>
                <w:rtl/>
                <w:lang w:bidi="fa-IR"/>
              </w:rPr>
            </w:pPr>
            <w:r w:rsidRPr="0075087C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10B0FD" wp14:editId="1462BBFF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31115</wp:posOffset>
                      </wp:positionV>
                      <wp:extent cx="1238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83.25pt;margin-top:2.45pt;width:9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" fillcolor="black [3213]" strokecolor="windowText" strokeweight="2pt"/>
                  </w:pict>
                </mc:Fallback>
              </mc:AlternateContent>
            </w:r>
            <w:r w:rsidR="0030217C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ب- کاربردی و مهارتی       توضیحات: </w:t>
            </w:r>
            <w:r w:rsidR="0020436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مهارت استفاده از نرم افزار </w:t>
            </w:r>
            <w:r w:rsidR="0020436C">
              <w:rPr>
                <w:rFonts w:cs="B Lotus"/>
                <w:sz w:val="20"/>
                <w:szCs w:val="20"/>
                <w:lang w:bidi="fa-IR"/>
              </w:rPr>
              <w:t>GIS</w:t>
            </w:r>
            <w:r w:rsidR="0020436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در تحلیل های شهری و منطقه ای </w:t>
            </w:r>
          </w:p>
          <w:p w:rsidR="00FD3D2E" w:rsidRPr="0030217C" w:rsidRDefault="00FD3D2E" w:rsidP="00FD3D2E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61112B" w:rsidTr="0061112B">
        <w:tc>
          <w:tcPr>
            <w:tcW w:w="9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1112B" w:rsidRPr="00FD3D2E" w:rsidRDefault="00FD3D2E" w:rsidP="006F3971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  <w:r w:rsidRPr="00FD3D2E">
              <w:rPr>
                <w:rFonts w:cs="B Lotus" w:hint="cs"/>
                <w:rtl/>
                <w:lang w:bidi="fa-IR"/>
              </w:rPr>
              <w:t>- شرایط ورود به دوره/ سمینار / کارگاه  :</w:t>
            </w:r>
          </w:p>
          <w:p w:rsidR="00FD3D2E" w:rsidRPr="0075087C" w:rsidRDefault="00FD3D2E" w:rsidP="00FD3D2E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D2D033" wp14:editId="7489EE98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6985</wp:posOffset>
                      </wp:positionV>
                      <wp:extent cx="123825" cy="1524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84125A" id="Rectangle 9" o:spid="_x0000_s1026" style="position:absolute;margin-left:405pt;margin-top:.55pt;width:9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الف- آزمون              توضیحات:.................................................................................................................................................... </w:t>
            </w:r>
          </w:p>
          <w:p w:rsidR="00FD3D2E" w:rsidRPr="0075087C" w:rsidRDefault="0075087C" w:rsidP="00FD3D2E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9334A7" wp14:editId="2C57D93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-1905</wp:posOffset>
                      </wp:positionV>
                      <wp:extent cx="12382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33EA82" id="Rectangle 8" o:spid="_x0000_s1026" style="position:absolute;margin-left:405pt;margin-top:-.15pt;width:9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" fillcolor="window" strokecolor="windowText" strokeweight="2pt"/>
                  </w:pict>
                </mc:Fallback>
              </mc:AlternateContent>
            </w:r>
            <w:r w:rsidR="00FD3D2E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ب- مصاحبه              توضیحات:....................................................................................................................................................</w:t>
            </w:r>
          </w:p>
          <w:p w:rsidR="00FD3D2E" w:rsidRPr="0075087C" w:rsidRDefault="0075087C" w:rsidP="00FD3D2E">
            <w:pPr>
              <w:tabs>
                <w:tab w:val="left" w:pos="1785"/>
              </w:tabs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33DD34" wp14:editId="7DB9FAC4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207645</wp:posOffset>
                      </wp:positionV>
                      <wp:extent cx="123825" cy="1524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05pt;margin-top:16.35pt;width:9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" fillcolor="black [3213]" strokecolor="windowText" strokeweight="2pt"/>
                  </w:pict>
                </mc:Fallback>
              </mc:AlternateContent>
            </w:r>
            <w:r w:rsidRPr="0075087C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61A1A" wp14:editId="4AB43CAC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13970</wp:posOffset>
                      </wp:positionV>
                      <wp:extent cx="123825" cy="1524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49A9B3" id="Rectangle 4" o:spid="_x0000_s1026" style="position:absolute;margin-left:405pt;margin-top:1.1pt;width:9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="00FD3D2E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ج- پیشنیازی             توضیحات:....................................................................................................................................................</w:t>
            </w:r>
          </w:p>
          <w:p w:rsidR="00FD3D2E" w:rsidRDefault="00FD3D2E" w:rsidP="00FD3D2E">
            <w:pPr>
              <w:tabs>
                <w:tab w:val="left" w:pos="1785"/>
              </w:tabs>
              <w:bidi/>
              <w:jc w:val="both"/>
              <w:rPr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سایر(نام ببرید</w:t>
            </w:r>
            <w:r w:rsidRPr="0075087C">
              <w:rPr>
                <w:rFonts w:hint="cs"/>
                <w:sz w:val="20"/>
                <w:szCs w:val="20"/>
                <w:rtl/>
                <w:lang w:bidi="fa-IR"/>
              </w:rPr>
              <w:t xml:space="preserve">)          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توضیحات:....................................................................................................................................................</w:t>
            </w:r>
          </w:p>
        </w:tc>
      </w:tr>
      <w:tr w:rsidR="0061112B" w:rsidTr="00FD3D2E">
        <w:trPr>
          <w:trHeight w:val="1305"/>
        </w:trPr>
        <w:tc>
          <w:tcPr>
            <w:tcW w:w="95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12B" w:rsidRPr="0075087C" w:rsidRDefault="00FD3D2E" w:rsidP="006F397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75087C">
              <w:rPr>
                <w:rFonts w:cs="B Lotus" w:hint="cs"/>
                <w:rtl/>
                <w:lang w:bidi="fa-IR"/>
              </w:rPr>
              <w:t>10- تجهیزات،</w:t>
            </w:r>
            <w:r w:rsidR="00F00D87">
              <w:rPr>
                <w:rFonts w:cs="B Lotus" w:hint="cs"/>
                <w:rtl/>
                <w:lang w:bidi="fa-IR"/>
              </w:rPr>
              <w:t xml:space="preserve"> </w:t>
            </w:r>
            <w:r w:rsidRPr="0075087C">
              <w:rPr>
                <w:rFonts w:cs="B Lotus" w:hint="cs"/>
                <w:rtl/>
                <w:lang w:bidi="fa-IR"/>
              </w:rPr>
              <w:t xml:space="preserve">امکانات،مستندات ونرم افزار های مورد نیاز: </w:t>
            </w:r>
          </w:p>
          <w:p w:rsidR="0020436C" w:rsidRDefault="0020436C" w:rsidP="00FD3D2E">
            <w:pPr>
              <w:bidi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سیستم کامپیوتر یا لب تاپ و نرم افزار نصبی </w:t>
            </w:r>
            <w:r>
              <w:rPr>
                <w:lang w:bidi="fa-IR"/>
              </w:rPr>
              <w:t>ARC GIS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FD3D2E" w:rsidRDefault="00FD3D2E" w:rsidP="0020436C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DB73FE" w:rsidRDefault="00DB73FE" w:rsidP="006F3971">
      <w:pPr>
        <w:bidi/>
        <w:jc w:val="both"/>
        <w:rPr>
          <w:rtl/>
          <w:lang w:bidi="fa-IR"/>
        </w:rPr>
      </w:pPr>
    </w:p>
    <w:p w:rsidR="00E267E1" w:rsidRDefault="00E267E1" w:rsidP="00E267E1">
      <w:pPr>
        <w:bidi/>
        <w:jc w:val="both"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61"/>
      </w:tblGrid>
      <w:tr w:rsidR="00CB704B" w:rsidRPr="0061112B" w:rsidTr="0000184B">
        <w:tc>
          <w:tcPr>
            <w:tcW w:w="9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04B" w:rsidRPr="0061112B" w:rsidRDefault="00CB704B" w:rsidP="0080181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rtl/>
                <w:lang w:bidi="fa-IR"/>
              </w:rPr>
              <w:t>گروه آموزشهای آزاد و مجازی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  <w:p w:rsidR="00CB704B" w:rsidRDefault="00CB704B" w:rsidP="00AA4E3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کاربرگ پیشنهاد دوره/ سمینار/ کارگاه آموزشی</w:t>
            </w:r>
          </w:p>
          <w:p w:rsidR="00E267E1" w:rsidRPr="0061112B" w:rsidRDefault="00E267E1" w:rsidP="00E267E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CB704B" w:rsidRPr="00FD3D2E" w:rsidTr="0000184B">
        <w:tc>
          <w:tcPr>
            <w:tcW w:w="9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704B" w:rsidRPr="00FD3D2E" w:rsidRDefault="0075087C" w:rsidP="00743EFA">
            <w:pPr>
              <w:bidi/>
              <w:jc w:val="both"/>
              <w:rPr>
                <w:rFonts w:cs="B Lotus"/>
                <w:sz w:val="48"/>
                <w:szCs w:val="48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11- ظرفیت دوره/ س</w:t>
            </w:r>
            <w:r w:rsidR="00743EFA">
              <w:rPr>
                <w:rFonts w:cs="B Lotus" w:hint="cs"/>
                <w:rtl/>
                <w:lang w:bidi="fa-IR"/>
              </w:rPr>
              <w:t xml:space="preserve">مینار/ کارگاه:       الف: حداقل: 15 </w:t>
            </w:r>
            <w:r>
              <w:rPr>
                <w:rFonts w:cs="B Lotus" w:hint="cs"/>
                <w:rtl/>
                <w:lang w:bidi="fa-IR"/>
              </w:rPr>
              <w:t xml:space="preserve">نفر                ب: حداکثر:  </w:t>
            </w:r>
            <w:r w:rsidR="00743EFA">
              <w:rPr>
                <w:rFonts w:cs="B Lotus" w:hint="cs"/>
                <w:rtl/>
                <w:lang w:bidi="fa-IR"/>
              </w:rPr>
              <w:t xml:space="preserve">20 </w:t>
            </w:r>
            <w:r>
              <w:rPr>
                <w:rFonts w:cs="B Lotus" w:hint="cs"/>
                <w:rtl/>
                <w:lang w:bidi="fa-IR"/>
              </w:rPr>
              <w:t>نفر</w:t>
            </w:r>
          </w:p>
        </w:tc>
      </w:tr>
      <w:tr w:rsidR="0075087C" w:rsidRPr="00570137" w:rsidTr="0000184B">
        <w:trPr>
          <w:trHeight w:val="467"/>
        </w:trPr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75087C" w:rsidRPr="00570137" w:rsidRDefault="0075087C" w:rsidP="0075087C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12</w:t>
            </w:r>
            <w:r w:rsidRPr="00570137">
              <w:rPr>
                <w:rFonts w:cs="B Lotus" w:hint="cs"/>
                <w:rtl/>
                <w:lang w:bidi="fa-IR"/>
              </w:rPr>
              <w:t xml:space="preserve">- </w:t>
            </w:r>
            <w:r>
              <w:rPr>
                <w:rFonts w:cs="B Lotus" w:hint="cs"/>
                <w:rtl/>
                <w:lang w:bidi="fa-IR"/>
              </w:rPr>
              <w:t>نحوه ارائه‌ی دوره/سمینار/ کارگاه :</w:t>
            </w:r>
          </w:p>
          <w:p w:rsidR="0075087C" w:rsidRPr="0075087C" w:rsidRDefault="0075087C" w:rsidP="00743EFA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الف- تئوری</w:t>
            </w:r>
            <w:r w:rsidR="00743EFA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: 4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ساعت            ب- عملی: </w:t>
            </w:r>
            <w:r w:rsidR="00743EFA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30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ساعت       ج- آزمایشگاه : ................................ساعت</w:t>
            </w:r>
          </w:p>
          <w:p w:rsidR="0075087C" w:rsidRPr="0075087C" w:rsidRDefault="0075087C" w:rsidP="0075087C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د- کارگاه: ...........................ساعت              ه- بازدید: .............................ساعت        و- سایر(نام ببرید):..........................ساعت</w:t>
            </w:r>
          </w:p>
          <w:p w:rsidR="0075087C" w:rsidRPr="00570137" w:rsidRDefault="0075087C" w:rsidP="00AA4E3B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CB704B" w:rsidRPr="00570137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CB704B" w:rsidRDefault="00E267E1" w:rsidP="00CC7B1C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13</w:t>
            </w:r>
            <w:r w:rsidR="00CB704B" w:rsidRPr="00570137">
              <w:rPr>
                <w:rFonts w:cs="B Lotus" w:hint="cs"/>
                <w:rtl/>
                <w:lang w:bidi="fa-IR"/>
              </w:rPr>
              <w:t xml:space="preserve">- </w:t>
            </w:r>
            <w:r w:rsidR="00CC7B1C">
              <w:rPr>
                <w:rFonts w:cs="B Lotus" w:hint="cs"/>
                <w:rtl/>
                <w:lang w:bidi="fa-IR"/>
              </w:rPr>
              <w:t>زمانبندی دوره/سمینار/ کارگاه :</w:t>
            </w:r>
          </w:p>
          <w:p w:rsidR="00CC7B1C" w:rsidRPr="00CC7B1C" w:rsidRDefault="00CC7B1C" w:rsidP="00F00D87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الف- مدت کل دوره/سمینار/ کارگاه (جمع ردیف‌های بند 12): </w:t>
            </w:r>
            <w:r w:rsidR="00F00D87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34 </w:t>
            </w: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ساعت</w:t>
            </w:r>
          </w:p>
          <w:p w:rsidR="00CC7B1C" w:rsidRPr="00CC7B1C" w:rsidRDefault="00CC7B1C" w:rsidP="00CC7B1C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ب- تاریخ ارائه دوره/سمینار/ کارگاه: .........................................   توضیحات:............................................................................</w:t>
            </w:r>
          </w:p>
          <w:p w:rsidR="00CC7B1C" w:rsidRPr="00CC7B1C" w:rsidRDefault="00CC7B1C" w:rsidP="00CC7B1C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ج- ساعت ارائه دوره/سمینار/ کارگاه: ........................................   توضیحات:............................................................................</w:t>
            </w:r>
          </w:p>
          <w:p w:rsidR="00CC7B1C" w:rsidRPr="00CC7B1C" w:rsidRDefault="00CC7B1C" w:rsidP="00CC7B1C">
            <w:pPr>
              <w:bidi/>
              <w:jc w:val="both"/>
              <w:rPr>
                <w:rFonts w:cs="B Lotus"/>
                <w:sz w:val="10"/>
                <w:szCs w:val="10"/>
                <w:rtl/>
                <w:lang w:bidi="fa-IR"/>
              </w:rPr>
            </w:pPr>
          </w:p>
        </w:tc>
      </w:tr>
      <w:tr w:rsidR="00CB704B" w:rsidRPr="00570137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CB704B" w:rsidRDefault="00CC7B1C" w:rsidP="00CC7B1C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14</w:t>
            </w:r>
            <w:r w:rsidR="00CB704B" w:rsidRPr="00570137">
              <w:rPr>
                <w:rFonts w:cs="B Lotus" w:hint="cs"/>
                <w:rtl/>
                <w:lang w:bidi="fa-IR"/>
              </w:rPr>
              <w:t>-</w:t>
            </w:r>
            <w:r>
              <w:rPr>
                <w:rFonts w:cs="B Lotus" w:hint="cs"/>
                <w:rtl/>
                <w:lang w:bidi="fa-IR"/>
              </w:rPr>
              <w:t>شباهت‌ها و تفاوت‌هایی که این دوره /سمینار/کارگاه با آموزش‌های مشابه در سطح جامعه دارد:</w:t>
            </w:r>
          </w:p>
          <w:p w:rsidR="00CC7B1C" w:rsidRPr="00CC7B1C" w:rsidRDefault="00CC7B1C" w:rsidP="00CC7B1C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14-1- شباهت‌ها:                                                        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</w:t>
            </w: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14-2-تفاوت‌ها:</w:t>
            </w:r>
          </w:p>
          <w:p w:rsidR="00CE6157" w:rsidRDefault="00CB704B" w:rsidP="00CE6157">
            <w:pPr>
              <w:bidi/>
              <w:jc w:val="both"/>
              <w:rPr>
                <w:rFonts w:cs="B Lotus" w:hint="c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الف- </w:t>
            </w:r>
            <w:r w:rsidR="00CE6157">
              <w:rPr>
                <w:rFonts w:cs="B Lotus" w:hint="cs"/>
                <w:sz w:val="20"/>
                <w:szCs w:val="20"/>
                <w:rtl/>
                <w:lang w:bidi="fa-IR"/>
              </w:rPr>
              <w:t>روش نصب نرم افزار</w:t>
            </w: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</w:t>
            </w:r>
            <w:r w:rsidR="00CC7B1C"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   الف-</w:t>
            </w: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.</w:t>
            </w:r>
            <w:r w:rsidR="00CE6157">
              <w:rPr>
                <w:rFonts w:cs="B Lotus" w:hint="cs"/>
                <w:sz w:val="20"/>
                <w:szCs w:val="20"/>
                <w:rtl/>
                <w:lang w:bidi="fa-IR"/>
              </w:rPr>
              <w:t>درک بهتر از نقشه و موقعیت واقعی داده ها در تحلیلهای کاربردی شهری و منطقه ای</w:t>
            </w:r>
          </w:p>
          <w:p w:rsidR="00CB704B" w:rsidRPr="00CC7B1C" w:rsidRDefault="00CB704B" w:rsidP="00CE6157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ب- </w:t>
            </w:r>
            <w:r w:rsidR="00CE6157">
              <w:rPr>
                <w:rFonts w:cs="B Lotus" w:hint="cs"/>
                <w:sz w:val="20"/>
                <w:szCs w:val="20"/>
                <w:rtl/>
                <w:lang w:bidi="fa-IR"/>
              </w:rPr>
              <w:t>مروری بر کلیه ابزارهای نرم افزار</w:t>
            </w: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...........</w:t>
            </w:r>
            <w:r w:rsidR="00CC7B1C"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</w:t>
            </w:r>
            <w:r w:rsidR="00CE6157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CC7B1C"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ب- </w:t>
            </w:r>
            <w:r w:rsidR="00CE6157">
              <w:rPr>
                <w:rFonts w:cs="B Lotus" w:hint="cs"/>
                <w:sz w:val="20"/>
                <w:szCs w:val="20"/>
                <w:rtl/>
                <w:lang w:bidi="fa-IR"/>
              </w:rPr>
              <w:t>استفاده تخصصی از ابزارهای مرتبط با مباحث جغرافیایی و کاربردی شهری</w:t>
            </w:r>
          </w:p>
          <w:p w:rsidR="00CB704B" w:rsidRDefault="00CB704B" w:rsidP="00CE6157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ج- </w:t>
            </w:r>
            <w:r w:rsidR="00CE6157">
              <w:rPr>
                <w:rFonts w:cs="B Lotus" w:hint="cs"/>
                <w:sz w:val="20"/>
                <w:szCs w:val="20"/>
                <w:rtl/>
                <w:lang w:bidi="fa-IR"/>
              </w:rPr>
              <w:t>تعریف لایه ها و اطلاعات مکانی پدیده ها</w:t>
            </w:r>
            <w:r w:rsidR="00CC7B1C"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....................      ج- </w:t>
            </w:r>
            <w:r w:rsidR="00CE6157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تهیه نقشه کاربری و مورد نیاز در تحقیق ها و مقاله های مورد نیاز </w:t>
            </w:r>
          </w:p>
          <w:p w:rsidR="00CC7B1C" w:rsidRPr="00CC7B1C" w:rsidRDefault="00CC7B1C" w:rsidP="00CC7B1C">
            <w:pPr>
              <w:bidi/>
              <w:jc w:val="both"/>
              <w:rPr>
                <w:rFonts w:cs="B Lotus"/>
                <w:sz w:val="10"/>
                <w:szCs w:val="10"/>
                <w:rtl/>
                <w:lang w:bidi="fa-IR"/>
              </w:rPr>
            </w:pPr>
          </w:p>
        </w:tc>
      </w:tr>
      <w:tr w:rsidR="00CB704B" w:rsidRPr="00570137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CB704B" w:rsidRDefault="009140EE" w:rsidP="009140EE">
            <w:pPr>
              <w:bidi/>
              <w:jc w:val="both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15</w:t>
            </w:r>
            <w:r w:rsidR="00CB704B" w:rsidRPr="00570137">
              <w:rPr>
                <w:rFonts w:cs="B Lotus" w:hint="cs"/>
                <w:rtl/>
                <w:lang w:bidi="fa-IR"/>
              </w:rPr>
              <w:t xml:space="preserve">- </w:t>
            </w:r>
            <w:r>
              <w:rPr>
                <w:rFonts w:cs="B Lotus" w:hint="cs"/>
                <w:rtl/>
                <w:lang w:bidi="fa-IR"/>
              </w:rPr>
              <w:t>موسسات آموزشی که این دوره/ سمینار/ کارگاه یا آموزش‌های مشابه را ارائه داده یا می‌دهند: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25"/>
              <w:gridCol w:w="1708"/>
              <w:gridCol w:w="2333"/>
              <w:gridCol w:w="1263"/>
              <w:gridCol w:w="1438"/>
              <w:gridCol w:w="1968"/>
            </w:tblGrid>
            <w:tr w:rsidR="009140EE" w:rsidTr="009140EE">
              <w:tc>
                <w:tcPr>
                  <w:tcW w:w="625" w:type="dxa"/>
                </w:tcPr>
                <w:p w:rsidR="009140EE" w:rsidRPr="009140EE" w:rsidRDefault="009140EE" w:rsidP="009140EE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710" w:type="dxa"/>
                </w:tcPr>
                <w:p w:rsidR="009140EE" w:rsidRPr="009140EE" w:rsidRDefault="009140EE" w:rsidP="009140EE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نام موسسه</w:t>
                  </w:r>
                </w:p>
              </w:tc>
              <w:tc>
                <w:tcPr>
                  <w:tcW w:w="2336" w:type="dxa"/>
                </w:tcPr>
                <w:p w:rsidR="009140EE" w:rsidRPr="009140EE" w:rsidRDefault="009140EE" w:rsidP="009140EE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عنوان دوره/ سمینار/ کارگاه</w:t>
                  </w:r>
                </w:p>
              </w:tc>
              <w:tc>
                <w:tcPr>
                  <w:tcW w:w="1264" w:type="dxa"/>
                </w:tcPr>
                <w:p w:rsidR="009140EE" w:rsidRPr="009140EE" w:rsidRDefault="009140EE" w:rsidP="009140EE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مدت آموزش</w:t>
                  </w:r>
                </w:p>
              </w:tc>
              <w:tc>
                <w:tcPr>
                  <w:tcW w:w="1440" w:type="dxa"/>
                </w:tcPr>
                <w:p w:rsidR="009140EE" w:rsidRPr="009140EE" w:rsidRDefault="009140EE" w:rsidP="009140EE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شهریه</w:t>
                  </w:r>
                </w:p>
              </w:tc>
              <w:tc>
                <w:tcPr>
                  <w:tcW w:w="1970" w:type="dxa"/>
                </w:tcPr>
                <w:p w:rsidR="009140EE" w:rsidRPr="009140EE" w:rsidRDefault="009140EE" w:rsidP="009140EE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توضیحات</w:t>
                  </w:r>
                </w:p>
              </w:tc>
            </w:tr>
            <w:tr w:rsidR="009140EE" w:rsidTr="009140EE">
              <w:tc>
                <w:tcPr>
                  <w:tcW w:w="625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710" w:type="dxa"/>
                </w:tcPr>
                <w:p w:rsidR="009140EE" w:rsidRDefault="00F00D87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 xml:space="preserve">جهاد دانشگاهی </w:t>
                  </w:r>
                </w:p>
              </w:tc>
              <w:tc>
                <w:tcPr>
                  <w:tcW w:w="2336" w:type="dxa"/>
                </w:tcPr>
                <w:p w:rsidR="009140EE" w:rsidRDefault="00F00D87" w:rsidP="00AA4E3B">
                  <w:pPr>
                    <w:bidi/>
                    <w:jc w:val="both"/>
                    <w:rPr>
                      <w:rFonts w:cs="B Lotus"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 xml:space="preserve">آموزش نرم افزار </w:t>
                  </w:r>
                  <w:r>
                    <w:rPr>
                      <w:rFonts w:cs="B Lotus"/>
                      <w:lang w:bidi="fa-IR"/>
                    </w:rPr>
                    <w:t>ARC GIS</w:t>
                  </w:r>
                </w:p>
              </w:tc>
              <w:tc>
                <w:tcPr>
                  <w:tcW w:w="1264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97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  <w:tr w:rsidR="009140EE" w:rsidTr="009140EE">
              <w:tc>
                <w:tcPr>
                  <w:tcW w:w="625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71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2336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264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97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  <w:tr w:rsidR="009140EE" w:rsidTr="009140EE">
              <w:tc>
                <w:tcPr>
                  <w:tcW w:w="625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71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2336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264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97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</w:tbl>
          <w:p w:rsidR="00CB704B" w:rsidRPr="00570137" w:rsidRDefault="00CB704B" w:rsidP="00AA4E3B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CB704B" w:rsidRPr="0030217C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CB704B" w:rsidRPr="0030217C" w:rsidRDefault="00913FB2" w:rsidP="00913FB2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16</w:t>
            </w:r>
            <w:r w:rsidR="00CB704B" w:rsidRPr="0030217C">
              <w:rPr>
                <w:rFonts w:cs="B Lotus" w:hint="cs"/>
                <w:rtl/>
                <w:lang w:bidi="fa-IR"/>
              </w:rPr>
              <w:t xml:space="preserve">- </w:t>
            </w:r>
            <w:r>
              <w:rPr>
                <w:rFonts w:cs="B Lotus" w:hint="cs"/>
                <w:rtl/>
                <w:lang w:bidi="fa-IR"/>
              </w:rPr>
              <w:t>مدرسان</w:t>
            </w:r>
            <w:r w:rsidR="00CB704B" w:rsidRPr="0030217C">
              <w:rPr>
                <w:rFonts w:cs="B Lotus" w:hint="cs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25"/>
              <w:gridCol w:w="1890"/>
              <w:gridCol w:w="1620"/>
              <w:gridCol w:w="990"/>
              <w:gridCol w:w="1350"/>
              <w:gridCol w:w="2860"/>
            </w:tblGrid>
            <w:tr w:rsidR="00913FB2" w:rsidTr="00743EFA">
              <w:tc>
                <w:tcPr>
                  <w:tcW w:w="625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890" w:type="dxa"/>
                </w:tcPr>
                <w:p w:rsidR="00913FB2" w:rsidRPr="00913FB2" w:rsidRDefault="00913FB2" w:rsidP="00913FB2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3FB2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620" w:type="dxa"/>
                </w:tcPr>
                <w:p w:rsidR="00913FB2" w:rsidRPr="00913FB2" w:rsidRDefault="00913FB2" w:rsidP="00913FB2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3FB2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آخرین مدرک تحصیلی</w:t>
                  </w:r>
                </w:p>
              </w:tc>
              <w:tc>
                <w:tcPr>
                  <w:tcW w:w="990" w:type="dxa"/>
                </w:tcPr>
                <w:p w:rsidR="00913FB2" w:rsidRPr="00913FB2" w:rsidRDefault="00913FB2" w:rsidP="00913FB2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3FB2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هیات علمی</w:t>
                  </w:r>
                </w:p>
              </w:tc>
              <w:tc>
                <w:tcPr>
                  <w:tcW w:w="1350" w:type="dxa"/>
                </w:tcPr>
                <w:p w:rsidR="00913FB2" w:rsidRPr="00913FB2" w:rsidRDefault="00913FB2" w:rsidP="00913FB2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3FB2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غیر هیات علمی</w:t>
                  </w:r>
                </w:p>
              </w:tc>
              <w:tc>
                <w:tcPr>
                  <w:tcW w:w="2860" w:type="dxa"/>
                </w:tcPr>
                <w:p w:rsidR="00913FB2" w:rsidRPr="00913FB2" w:rsidRDefault="00913FB2" w:rsidP="00913FB2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3FB2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محل اشتغال فعلی</w:t>
                  </w:r>
                </w:p>
              </w:tc>
            </w:tr>
            <w:tr w:rsidR="00913FB2" w:rsidTr="00743EFA">
              <w:tc>
                <w:tcPr>
                  <w:tcW w:w="625" w:type="dxa"/>
                </w:tcPr>
                <w:p w:rsidR="00913FB2" w:rsidRDefault="00743EFA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890" w:type="dxa"/>
                </w:tcPr>
                <w:p w:rsidR="00913FB2" w:rsidRDefault="00743EFA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فاطمه جمعه دیزاوندی</w:t>
                  </w:r>
                </w:p>
              </w:tc>
              <w:tc>
                <w:tcPr>
                  <w:tcW w:w="1620" w:type="dxa"/>
                </w:tcPr>
                <w:p w:rsidR="00913FB2" w:rsidRDefault="00743EFA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فوق لیسانس</w:t>
                  </w:r>
                </w:p>
              </w:tc>
              <w:tc>
                <w:tcPr>
                  <w:tcW w:w="99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13FB2" w:rsidRDefault="00F00D87" w:rsidP="00F00D87">
                  <w:pPr>
                    <w:bidi/>
                    <w:jc w:val="center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ascii="Calibri" w:hAnsi="Calibri" w:cs="Calibri"/>
                      <w:rtl/>
                      <w:lang w:bidi="fa-IR"/>
                    </w:rPr>
                    <w:t>*</w:t>
                  </w:r>
                </w:p>
              </w:tc>
              <w:tc>
                <w:tcPr>
                  <w:tcW w:w="2860" w:type="dxa"/>
                </w:tcPr>
                <w:p w:rsidR="00913FB2" w:rsidRDefault="00743EFA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سازمان مدیریت و برنامه ریزی استان</w:t>
                  </w:r>
                </w:p>
              </w:tc>
            </w:tr>
            <w:tr w:rsidR="00913FB2" w:rsidTr="00743EFA">
              <w:tc>
                <w:tcPr>
                  <w:tcW w:w="625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89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286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  <w:tr w:rsidR="00913FB2" w:rsidTr="00743EFA">
              <w:tc>
                <w:tcPr>
                  <w:tcW w:w="625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89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286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  <w:tr w:rsidR="00913FB2" w:rsidTr="00743EFA">
              <w:tc>
                <w:tcPr>
                  <w:tcW w:w="625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89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286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</w:tbl>
          <w:p w:rsidR="00CB704B" w:rsidRPr="0030217C" w:rsidRDefault="00CB704B" w:rsidP="00AA4E3B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CB704B" w:rsidRPr="0030217C" w:rsidTr="0000184B">
        <w:trPr>
          <w:trHeight w:val="2268"/>
        </w:trPr>
        <w:tc>
          <w:tcPr>
            <w:tcW w:w="9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8E9" w:rsidRDefault="002648E9" w:rsidP="006E2F96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CB704B" w:rsidRPr="0030217C" w:rsidRDefault="002648E9" w:rsidP="002648E9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17</w:t>
            </w:r>
            <w:r w:rsidR="00CB704B" w:rsidRPr="0030217C">
              <w:rPr>
                <w:rFonts w:cs="B Lotus" w:hint="cs"/>
                <w:rtl/>
                <w:lang w:bidi="fa-IR"/>
              </w:rPr>
              <w:t xml:space="preserve">- </w:t>
            </w:r>
            <w:r w:rsidR="006E2F96">
              <w:rPr>
                <w:rFonts w:cs="B Lotus" w:hint="cs"/>
                <w:rtl/>
                <w:lang w:bidi="fa-IR"/>
              </w:rPr>
              <w:t>نحوه ارزیابی کل</w:t>
            </w:r>
            <w:r w:rsidR="00CB704B" w:rsidRPr="0030217C">
              <w:rPr>
                <w:rFonts w:cs="B Lotus" w:hint="cs"/>
                <w:rtl/>
                <w:lang w:bidi="fa-IR"/>
              </w:rPr>
              <w:t xml:space="preserve"> دوره/ سمینار/ کارگاه: </w:t>
            </w:r>
          </w:p>
          <w:p w:rsidR="00CB704B" w:rsidRPr="002648E9" w:rsidRDefault="005B2177" w:rsidP="002648E9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F79663" wp14:editId="71513E36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A38B0A" id="Rectangle 19" o:spid="_x0000_s1026" style="position:absolute;margin-left:100.5pt;margin-top:3.4pt;width:9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4CC8D56" wp14:editId="4656EF7D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C062FF" id="Rectangle 18" o:spid="_x0000_s1026" style="position:absolute;margin-left:185.25pt;margin-top:3.4pt;width:9.7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2E60AF" wp14:editId="5E3FDDFB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875FED8" id="Rectangle 17" o:spid="_x0000_s1026" style="position:absolute;margin-left:273pt;margin-top:3.4pt;width:9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33E02A" wp14:editId="082BA060">
                      <wp:simplePos x="0" y="0"/>
                      <wp:positionH relativeFrom="column">
                        <wp:posOffset>4543425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357.75pt;margin-top:3.4pt;width:9.7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" fillcolor="black [3213]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B432AF" wp14:editId="780912B3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0952B5" id="Rectangle 10" o:spid="_x0000_s1026" style="position:absolute;margin-left:392.25pt;margin-top:3.4pt;width:9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CB704B" w:rsidRPr="002648E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الف- </w:t>
            </w:r>
            <w:r w:rsidR="002648E9" w:rsidRPr="002648E9">
              <w:rPr>
                <w:rFonts w:cs="B Lotus" w:hint="cs"/>
                <w:sz w:val="20"/>
                <w:szCs w:val="20"/>
                <w:rtl/>
                <w:lang w:bidi="fa-IR"/>
              </w:rPr>
              <w:t>آزمون: تئوری        عملی                   ب- مصاحبه                ج- انجام پروژه                  د- تهیه مقاله</w:t>
            </w:r>
          </w:p>
          <w:p w:rsidR="00CB704B" w:rsidRPr="002648E9" w:rsidRDefault="002648E9" w:rsidP="00AA4E3B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1F66E6" wp14:editId="42BB416C">
                      <wp:simplePos x="0" y="0"/>
                      <wp:positionH relativeFrom="column">
                        <wp:posOffset>4238625</wp:posOffset>
                      </wp:positionH>
                      <wp:positionV relativeFrom="paragraph">
                        <wp:posOffset>29210</wp:posOffset>
                      </wp:positionV>
                      <wp:extent cx="123825" cy="1524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71BDBCC" id="Rectangle 20" o:spid="_x0000_s1026" style="position:absolute;margin-left:333.75pt;margin-top:2.3pt;width:9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sz w:val="20"/>
                <w:szCs w:val="20"/>
                <w:rtl/>
                <w:lang w:bidi="fa-IR"/>
              </w:rPr>
              <w:t>ه- آزمون کتبی جامع (مخصوص دوره)</w: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w:t xml:space="preserve"> </w:t>
            </w:r>
          </w:p>
          <w:p w:rsidR="00CB704B" w:rsidRPr="002648E9" w:rsidRDefault="00CB704B" w:rsidP="00AA4E3B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توضیحات: ..........................................................................................................................................</w:t>
            </w:r>
            <w:r w:rsidR="002648E9" w:rsidRPr="002648E9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</w:t>
            </w:r>
          </w:p>
          <w:p w:rsidR="00CB704B" w:rsidRPr="0030217C" w:rsidRDefault="00CB704B" w:rsidP="00AA4E3B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BE3773" w:rsidRPr="0061112B" w:rsidTr="0000184B">
        <w:tc>
          <w:tcPr>
            <w:tcW w:w="9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3773" w:rsidRPr="0061112B" w:rsidRDefault="00BE3773" w:rsidP="0080181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rtl/>
                <w:lang w:bidi="fa-IR"/>
              </w:rPr>
              <w:t>گروه آموزشهای آزاد و مجازی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  <w:p w:rsidR="00BE3773" w:rsidRDefault="00BE3773" w:rsidP="00B1669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کاربرگ پیشنهاد دوره/ سمینار/ کارگاه آموزشی</w:t>
            </w:r>
          </w:p>
          <w:p w:rsidR="00BE3773" w:rsidRPr="0061112B" w:rsidRDefault="00BE3773" w:rsidP="00B1669C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E3773" w:rsidRPr="00FD3D2E" w:rsidTr="0000184B">
        <w:tc>
          <w:tcPr>
            <w:tcW w:w="9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E3773" w:rsidRDefault="00BE3773" w:rsidP="00BE3773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lastRenderedPageBreak/>
              <w:t xml:space="preserve">18- جزئیات اطلاعات مربوط به دروس(یا مباحث) قابل طرح در دوره/سمینار/کارگاه آموزشی:       </w:t>
            </w:r>
          </w:p>
          <w:p w:rsidR="00BE3773" w:rsidRPr="00BE3773" w:rsidRDefault="00BE3773" w:rsidP="00BE3773">
            <w:pPr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BE3773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تذکر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: جدول زیر می بایست به ازای هر درس یا مبحث به طور جداگانه تکمیل گردد.</w:t>
            </w:r>
          </w:p>
        </w:tc>
      </w:tr>
      <w:tr w:rsidR="00BE3773" w:rsidRPr="00FD3D2E" w:rsidTr="0000184B">
        <w:tc>
          <w:tcPr>
            <w:tcW w:w="9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E3773" w:rsidRDefault="00BE3773" w:rsidP="00BE3773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عنوان درس یا مبحث: </w:t>
            </w:r>
          </w:p>
        </w:tc>
      </w:tr>
      <w:tr w:rsidR="00BE3773" w:rsidRPr="00570137" w:rsidTr="0000184B">
        <w:trPr>
          <w:trHeight w:val="467"/>
        </w:trPr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BE3773" w:rsidRPr="00570137" w:rsidRDefault="00BE3773" w:rsidP="00BE3773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18-1- </w:t>
            </w:r>
            <w:r w:rsidRPr="00570137">
              <w:rPr>
                <w:rFonts w:cs="B Lotus" w:hint="cs"/>
                <w:rtl/>
                <w:lang w:bidi="fa-IR"/>
              </w:rPr>
              <w:t xml:space="preserve"> </w:t>
            </w:r>
            <w:r>
              <w:rPr>
                <w:rFonts w:cs="B Lotus" w:hint="cs"/>
                <w:rtl/>
                <w:lang w:bidi="fa-IR"/>
              </w:rPr>
              <w:t>پیشنیاز‌ها :</w:t>
            </w:r>
          </w:p>
          <w:p w:rsidR="00BE3773" w:rsidRDefault="00BE3773" w:rsidP="008B76D8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الف- </w:t>
            </w:r>
            <w:r w:rsidR="008B76D8">
              <w:rPr>
                <w:rFonts w:cs="B Lotus" w:hint="cs"/>
                <w:sz w:val="20"/>
                <w:szCs w:val="20"/>
                <w:rtl/>
                <w:lang w:bidi="fa-IR"/>
              </w:rPr>
              <w:t>جغرافیایی شهری</w:t>
            </w:r>
            <w:bookmarkStart w:id="0" w:name="_GoBack"/>
            <w:bookmarkEnd w:id="0"/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................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- </w:t>
            </w:r>
            <w:r w:rsidR="008B76D8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جغرافیایی منطقه ای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</w:t>
            </w:r>
          </w:p>
          <w:p w:rsidR="00BE3773" w:rsidRPr="00684C87" w:rsidRDefault="00BE3773" w:rsidP="00BE3773">
            <w:pPr>
              <w:bidi/>
              <w:jc w:val="both"/>
              <w:rPr>
                <w:rFonts w:cs="B Lotus"/>
                <w:sz w:val="8"/>
                <w:szCs w:val="8"/>
                <w:rtl/>
                <w:lang w:bidi="fa-IR"/>
              </w:rPr>
            </w:pPr>
          </w:p>
          <w:p w:rsidR="00BE3773" w:rsidRPr="0075087C" w:rsidRDefault="00BE3773" w:rsidP="00BE3773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ج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.................................................................................   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</w:t>
            </w:r>
          </w:p>
          <w:p w:rsidR="00BE3773" w:rsidRPr="00684C87" w:rsidRDefault="00BE3773" w:rsidP="00B1669C">
            <w:pPr>
              <w:bidi/>
              <w:jc w:val="both"/>
              <w:rPr>
                <w:rFonts w:cs="B Lotus"/>
                <w:sz w:val="14"/>
                <w:szCs w:val="14"/>
                <w:rtl/>
                <w:lang w:bidi="fa-IR"/>
              </w:rPr>
            </w:pPr>
          </w:p>
        </w:tc>
      </w:tr>
      <w:tr w:rsidR="00BE3773" w:rsidRPr="00570137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BE3773" w:rsidRPr="009624C9" w:rsidRDefault="00684C87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/>
                <w:sz w:val="20"/>
                <w:szCs w:val="20"/>
                <w:rtl/>
              </w:rPr>
            </w:pPr>
            <w:r w:rsidRPr="009624C9">
              <w:rPr>
                <w:rFonts w:ascii="Nazanin" w:hAnsi="Nazanin" w:hint="cs"/>
                <w:sz w:val="20"/>
                <w:szCs w:val="20"/>
                <w:rtl/>
              </w:rPr>
              <w:t xml:space="preserve">18-2- </w:t>
            </w:r>
            <w:r w:rsidR="00BE3773" w:rsidRPr="009624C9">
              <w:rPr>
                <w:rFonts w:ascii="Nazanin" w:hAnsi="Nazanin" w:hint="cs"/>
                <w:sz w:val="20"/>
                <w:szCs w:val="20"/>
                <w:rtl/>
              </w:rPr>
              <w:t xml:space="preserve"> </w:t>
            </w:r>
            <w:r w:rsidRPr="009624C9">
              <w:rPr>
                <w:rFonts w:ascii="Nazanin" w:hAnsi="Nazanin" w:hint="cs"/>
                <w:sz w:val="20"/>
                <w:szCs w:val="20"/>
                <w:rtl/>
              </w:rPr>
              <w:t>سرفصل</w:t>
            </w:r>
            <w:r w:rsidR="00BE3773" w:rsidRPr="009624C9">
              <w:rPr>
                <w:rFonts w:ascii="Nazanin" w:hAnsi="Nazanin" w:hint="cs"/>
                <w:sz w:val="20"/>
                <w:szCs w:val="20"/>
                <w:rtl/>
              </w:rPr>
              <w:t xml:space="preserve"> :</w:t>
            </w:r>
          </w:p>
          <w:p w:rsidR="00F00D87" w:rsidRPr="009624C9" w:rsidRDefault="00F00D87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/>
                <w:sz w:val="20"/>
                <w:szCs w:val="20"/>
              </w:rPr>
            </w:pP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>مباني سن</w:t>
            </w:r>
            <w:r w:rsidR="001E409B" w:rsidRPr="009624C9">
              <w:rPr>
                <w:rFonts w:ascii="Nazanin" w:hAnsi="Nazanin" w:cs="B Nazanin"/>
                <w:sz w:val="20"/>
                <w:szCs w:val="20"/>
                <w:rtl/>
              </w:rPr>
              <w:t>جش از دور: تعريف سنجش از دور</w:t>
            </w:r>
            <w:r w:rsidRPr="009624C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   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</w:t>
            </w:r>
          </w:p>
          <w:p w:rsidR="00F00D87" w:rsidRPr="009624C9" w:rsidRDefault="00F00D87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/>
                <w:sz w:val="20"/>
                <w:szCs w:val="20"/>
              </w:rPr>
            </w:pP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سيستم هاي تصوير: سيستم هاي تصوير </w:t>
            </w:r>
            <w:r w:rsidRPr="009624C9">
              <w:rPr>
                <w:rFonts w:asciiTheme="majorBidi" w:hAnsiTheme="majorBidi" w:cstheme="majorBidi"/>
                <w:sz w:val="20"/>
                <w:szCs w:val="20"/>
              </w:rPr>
              <w:t>UTM</w:t>
            </w:r>
            <w:r w:rsidR="001E409B"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 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و سيستم مختصات طول و عرض جغرافيايي </w:t>
            </w:r>
          </w:p>
          <w:p w:rsidR="00F00D87" w:rsidRPr="009624C9" w:rsidRDefault="00F00D87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/>
                <w:sz w:val="20"/>
                <w:szCs w:val="20"/>
              </w:rPr>
            </w:pP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معرفي نرم افزار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 و 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>قرائت تصاوير ماهواره ای :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 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نحوه ورود تصاوير ماهواره ای از طريق نرم افزار، تصاوير </w:t>
            </w:r>
            <w:r w:rsidRPr="009624C9">
              <w:rPr>
                <w:rFonts w:asciiTheme="majorBidi" w:hAnsiTheme="majorBidi" w:cstheme="majorBidi"/>
                <w:sz w:val="20"/>
                <w:szCs w:val="20"/>
              </w:rPr>
              <w:t>ETM, IRS, IKONOS, SPOT</w:t>
            </w:r>
            <w:r w:rsidRPr="009624C9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  <w:p w:rsidR="00F00D87" w:rsidRPr="009624C9" w:rsidRDefault="00F00D87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 w:hint="cs"/>
                <w:sz w:val="20"/>
                <w:szCs w:val="20"/>
              </w:rPr>
            </w:pP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مختصات دار کردن دو بعدی تصاوير: معرفی انواع مدلهای رياضی: تبديل چند جمله اي و افاين </w:t>
            </w:r>
            <w:r w:rsidRPr="009624C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>روشهای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>تعيين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>نقاط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>كنترل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>زميني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- 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>تعريف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>و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</w:t>
            </w:r>
            <w:r w:rsidR="009624C9"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تعيين نقاط چك </w:t>
            </w:r>
            <w:r w:rsidR="009624C9" w:rsidRPr="009624C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9624C9"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</w:t>
            </w:r>
            <w:r w:rsidR="009624C9" w:rsidRPr="009624C9">
              <w:rPr>
                <w:rFonts w:ascii="Nazanin" w:hAnsi="Nazanin" w:cs="B Nazanin" w:hint="cs"/>
                <w:sz w:val="20"/>
                <w:szCs w:val="20"/>
                <w:rtl/>
              </w:rPr>
              <w:t>دقت</w:t>
            </w:r>
            <w:r w:rsidR="009624C9"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</w:t>
            </w:r>
            <w:r w:rsidR="009624C9" w:rsidRPr="009624C9">
              <w:rPr>
                <w:rFonts w:ascii="Nazanin" w:hAnsi="Nazanin" w:cs="B Nazanin" w:hint="cs"/>
                <w:sz w:val="20"/>
                <w:szCs w:val="20"/>
                <w:rtl/>
              </w:rPr>
              <w:t>تصحيح</w:t>
            </w:r>
            <w:r w:rsidR="009624C9"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</w:t>
            </w:r>
            <w:r w:rsidR="009624C9"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هندسي- 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>تهيه لايه های ارتفاعی نقشه از</w:t>
            </w:r>
            <w:r w:rsidR="00CE6157">
              <w:rPr>
                <w:rFonts w:ascii="Nazanin" w:hAnsi="Nazani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DEM</w:t>
            </w:r>
            <w:r w:rsidRPr="009624C9">
              <w:rPr>
                <w:rFonts w:ascii="Nazanin" w:hAnsi="Nazanin" w:cs="B Nazanin"/>
                <w:sz w:val="20"/>
                <w:szCs w:val="20"/>
                <w:rtl/>
              </w:rPr>
              <w:t xml:space="preserve"> :شامل مراحل تهيه منحنی ميزان و نقاط ارتفاعی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 w:hint="cs"/>
                <w:sz w:val="20"/>
                <w:szCs w:val="20"/>
                <w:rtl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آشنايي با نرم افزارهاي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Arc GIS</w:t>
            </w:r>
            <w:r w:rsidRPr="00CE6157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و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Arc view</w:t>
            </w:r>
            <w:r w:rsidRPr="00CE6157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 w:hint="cs"/>
                <w:sz w:val="20"/>
                <w:szCs w:val="20"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ورود- مديريت و طبقه بندي داده ها 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 w:hint="cs"/>
                <w:sz w:val="20"/>
                <w:szCs w:val="20"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>جداول و نمودارها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 w:hint="cs"/>
                <w:sz w:val="20"/>
                <w:szCs w:val="20"/>
                <w:rtl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ويرايش لايه ها و داده ها 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 w:hint="cs"/>
                <w:sz w:val="20"/>
                <w:szCs w:val="20"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روشهاي طبقه بندي داده ها جهت تهيه  نقشه هاي موضوعي 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/>
                <w:sz w:val="20"/>
                <w:szCs w:val="20"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يكسان سازي موضوعي داده ها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Dissolve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 w:hint="cs"/>
                <w:sz w:val="20"/>
                <w:szCs w:val="20"/>
                <w:rtl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يكپارچه سازي داده هاي مكاني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Merge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 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 w:hint="cs"/>
                <w:sz w:val="20"/>
                <w:szCs w:val="20"/>
                <w:rtl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جداسازي و ادغام داده هاي مكاني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Clip</w:t>
            </w:r>
            <w:r w:rsidRPr="00CE6157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و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Intersect and</w:t>
            </w:r>
            <w:r w:rsidRPr="009624C9">
              <w:rPr>
                <w:rFonts w:ascii="Nazanin" w:hAnsi="Nazanin" w:cs="B Nazanin"/>
                <w:sz w:val="20"/>
                <w:szCs w:val="20"/>
              </w:rPr>
              <w:t xml:space="preserve">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Union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 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 w:hint="cs"/>
                <w:sz w:val="20"/>
                <w:szCs w:val="20"/>
                <w:rtl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حاشيه سازي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Buffering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 </w:t>
            </w:r>
          </w:p>
          <w:p w:rsidR="009624C9" w:rsidRPr="00CE6157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تحليل فضايي و مكان يابي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Spatial Analyst</w:t>
            </w:r>
            <w:r w:rsidRPr="00CE615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 w:hint="cs"/>
                <w:sz w:val="20"/>
                <w:szCs w:val="20"/>
                <w:rtl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ايجاد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Grid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 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 w:hint="cs"/>
                <w:sz w:val="20"/>
                <w:szCs w:val="20"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آناليز سه بعدي </w:t>
            </w:r>
            <w:r w:rsidRPr="009624C9">
              <w:rPr>
                <w:rFonts w:ascii="Nazanin" w:hAnsi="Nazanin" w:cs="B Nazanin"/>
                <w:sz w:val="20"/>
                <w:szCs w:val="20"/>
              </w:rPr>
              <w:t xml:space="preserve">3D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Analyst</w:t>
            </w: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 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 w:hint="cs"/>
                <w:sz w:val="20"/>
                <w:szCs w:val="20"/>
                <w:rtl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1-6 ايجاد لايه سه بعدي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 xml:space="preserve">Convert to 3d shape file </w:t>
            </w:r>
            <w:r w:rsidRPr="00CE615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  <w:p w:rsidR="009624C9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 w:cs="B Nazanin"/>
                <w:sz w:val="20"/>
                <w:szCs w:val="20"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 xml:space="preserve">2-6 ساخت </w:t>
            </w:r>
            <w:r w:rsidRPr="00CE6157">
              <w:rPr>
                <w:rFonts w:asciiTheme="majorBidi" w:hAnsiTheme="majorBidi" w:cstheme="majorBidi"/>
                <w:sz w:val="20"/>
                <w:szCs w:val="20"/>
              </w:rPr>
              <w:t>Tin</w:t>
            </w:r>
          </w:p>
          <w:p w:rsidR="00BE3773" w:rsidRPr="009624C9" w:rsidRDefault="009624C9" w:rsidP="009624C9">
            <w:pPr>
              <w:numPr>
                <w:ilvl w:val="0"/>
                <w:numId w:val="5"/>
              </w:numPr>
              <w:bidi/>
              <w:ind w:left="720"/>
              <w:jc w:val="lowKashida"/>
              <w:rPr>
                <w:rFonts w:ascii="Nazanin" w:hAnsi="Nazanin"/>
                <w:sz w:val="20"/>
                <w:szCs w:val="20"/>
              </w:rPr>
            </w:pPr>
            <w:r w:rsidRPr="009624C9">
              <w:rPr>
                <w:rFonts w:ascii="Nazanin" w:hAnsi="Nazanin" w:cs="B Nazanin" w:hint="cs"/>
                <w:sz w:val="20"/>
                <w:szCs w:val="20"/>
                <w:rtl/>
              </w:rPr>
              <w:t>تهيه نقشه و عمليات كارتوگرافي</w:t>
            </w:r>
            <w:r w:rsidRPr="009624C9">
              <w:rPr>
                <w:rFonts w:ascii="Nazanin" w:hAnsi="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BE3773" w:rsidRPr="00570137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BE3773" w:rsidRDefault="00684C87" w:rsidP="00684C87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18-3- امکانات مورد نیاز: </w:t>
            </w:r>
          </w:p>
          <w:p w:rsidR="00684C87" w:rsidRDefault="00684C87" w:rsidP="00684C87">
            <w:pPr>
              <w:bidi/>
              <w:jc w:val="both"/>
              <w:rPr>
                <w:rFonts w:cs="B Lotus"/>
                <w:sz w:val="10"/>
                <w:szCs w:val="10"/>
                <w:rtl/>
                <w:lang w:bidi="fa-IR"/>
              </w:rPr>
            </w:pPr>
          </w:p>
          <w:p w:rsidR="00684C87" w:rsidRPr="00F00D87" w:rsidRDefault="005A74BA" w:rsidP="00684C87">
            <w:pPr>
              <w:bidi/>
              <w:jc w:val="both"/>
              <w:rPr>
                <w:rFonts w:cs="B Lotus" w:hint="cs"/>
                <w:rtl/>
                <w:lang w:bidi="fa-IR"/>
              </w:rPr>
            </w:pPr>
            <w:r w:rsidRPr="00F00D87">
              <w:rPr>
                <w:rFonts w:cs="B Lotus" w:hint="cs"/>
                <w:rtl/>
                <w:lang w:bidi="fa-IR"/>
              </w:rPr>
              <w:t>سیستم کامپیوتریا لب تاپ</w:t>
            </w:r>
          </w:p>
          <w:p w:rsidR="005A74BA" w:rsidRPr="00F00D87" w:rsidRDefault="005A74BA" w:rsidP="005A74BA">
            <w:pPr>
              <w:bidi/>
              <w:jc w:val="both"/>
              <w:rPr>
                <w:rFonts w:cs="B Lotus" w:hint="cs"/>
                <w:rtl/>
                <w:lang w:bidi="fa-IR"/>
              </w:rPr>
            </w:pPr>
            <w:r w:rsidRPr="00F00D87">
              <w:rPr>
                <w:rFonts w:cs="B Lotus" w:hint="cs"/>
                <w:rtl/>
                <w:lang w:bidi="fa-IR"/>
              </w:rPr>
              <w:t>نرم</w:t>
            </w:r>
            <w:r w:rsidR="009624C9">
              <w:rPr>
                <w:rFonts w:cs="B Lotus" w:hint="cs"/>
                <w:rtl/>
                <w:lang w:bidi="fa-IR"/>
              </w:rPr>
              <w:t xml:space="preserve"> </w:t>
            </w:r>
            <w:r w:rsidRPr="00F00D87">
              <w:rPr>
                <w:rFonts w:cs="B Lotus" w:hint="cs"/>
                <w:rtl/>
                <w:lang w:bidi="fa-IR"/>
              </w:rPr>
              <w:t xml:space="preserve">افزار </w:t>
            </w:r>
            <w:r w:rsidRPr="00CE6157">
              <w:rPr>
                <w:rFonts w:asciiTheme="majorBidi" w:hAnsiTheme="majorBidi" w:cstheme="majorBidi"/>
                <w:lang w:bidi="fa-IR"/>
              </w:rPr>
              <w:t>ARCGIS</w:t>
            </w:r>
          </w:p>
          <w:p w:rsidR="005A74BA" w:rsidRDefault="005A74BA" w:rsidP="005A74BA">
            <w:pPr>
              <w:bidi/>
              <w:jc w:val="both"/>
              <w:rPr>
                <w:rFonts w:cs="B Lotus" w:hint="cs"/>
                <w:sz w:val="20"/>
                <w:szCs w:val="20"/>
                <w:rtl/>
                <w:lang w:bidi="fa-IR"/>
              </w:rPr>
            </w:pPr>
          </w:p>
          <w:p w:rsidR="00684C87" w:rsidRPr="00CC7B1C" w:rsidRDefault="00684C87" w:rsidP="005A74BA">
            <w:pPr>
              <w:bidi/>
              <w:jc w:val="both"/>
              <w:rPr>
                <w:rFonts w:cs="B Lotus"/>
                <w:sz w:val="10"/>
                <w:szCs w:val="10"/>
                <w:rtl/>
                <w:lang w:bidi="fa-IR"/>
              </w:rPr>
            </w:pPr>
          </w:p>
        </w:tc>
      </w:tr>
      <w:tr w:rsidR="00BE3773" w:rsidRPr="00570137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684C87" w:rsidRPr="00684C87" w:rsidRDefault="00684C87" w:rsidP="00684C87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684C87">
              <w:rPr>
                <w:rFonts w:cs="B Lotus" w:hint="cs"/>
                <w:rtl/>
                <w:lang w:bidi="fa-IR"/>
              </w:rPr>
              <w:t xml:space="preserve">18-4- نحوه ارائه: </w:t>
            </w:r>
          </w:p>
          <w:p w:rsidR="00684C87" w:rsidRPr="0075087C" w:rsidRDefault="005A74BA" w:rsidP="005A74BA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الف- تئوری: 4 </w:t>
            </w:r>
            <w:r w:rsidR="00684C87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ساعت            ب- عملی: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30 </w:t>
            </w:r>
            <w:r w:rsidR="00684C87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ساعت       ج- آزمایشگاه : ................................ساعت</w:t>
            </w:r>
          </w:p>
          <w:p w:rsidR="00BE3773" w:rsidRPr="00570137" w:rsidRDefault="00684C87" w:rsidP="00684C87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د- کارگاه: ...........................ساعت              ه- بازدید: .............................ساعت        و- سایر(نام ببرید):..........................ساعت</w:t>
            </w:r>
          </w:p>
        </w:tc>
      </w:tr>
      <w:tr w:rsidR="00BE3773" w:rsidRPr="0030217C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BE3773" w:rsidRDefault="00684C87" w:rsidP="00684C87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18-5- منابع و مرجع</w:t>
            </w:r>
          </w:p>
          <w:p w:rsidR="00684C87" w:rsidRDefault="00684C87" w:rsidP="00684C87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684C87" w:rsidRDefault="00684C87" w:rsidP="00684C87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:rsidR="00BE3773" w:rsidRPr="00FC73E5" w:rsidRDefault="00BE3773" w:rsidP="00B1669C">
            <w:pPr>
              <w:bidi/>
              <w:jc w:val="both"/>
              <w:rPr>
                <w:rFonts w:cs="B Lotus"/>
                <w:sz w:val="14"/>
                <w:szCs w:val="14"/>
                <w:rtl/>
                <w:lang w:bidi="fa-IR"/>
              </w:rPr>
            </w:pPr>
          </w:p>
        </w:tc>
      </w:tr>
      <w:tr w:rsidR="00BE3773" w:rsidRPr="0030217C" w:rsidTr="0000184B">
        <w:trPr>
          <w:trHeight w:val="1260"/>
        </w:trPr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BE3773" w:rsidRPr="0030217C" w:rsidRDefault="00FC73E5" w:rsidP="00FC73E5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18-6- محتوای بسته آموزشی که می بایست در اختیار دانش پذیران قرار گیرد( با ذکر نام): </w:t>
            </w:r>
          </w:p>
          <w:p w:rsidR="00BE3773" w:rsidRPr="002648E9" w:rsidRDefault="00FC73E5" w:rsidP="00FC73E5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14C599" wp14:editId="00ED6863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5080</wp:posOffset>
                      </wp:positionV>
                      <wp:extent cx="123825" cy="1524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4F5606" id="Rectangle 5" o:spid="_x0000_s1026" style="position:absolute;margin-left:227.25pt;margin-top:.4pt;width:9.7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CA3D5C" wp14:editId="1FA0D063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7BFEBB" id="Rectangle 6" o:spid="_x0000_s1026" style="position:absolute;margin-left:295.5pt;margin-top:3.4pt;width:9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671C66" wp14:editId="49B9609D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5080</wp:posOffset>
                      </wp:positionV>
                      <wp:extent cx="123825" cy="1524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420pt;margin-top:.4pt;width:9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" fillcolor="black [3213]" strokecolor="black [3200]" strokeweight="2pt"/>
                  </w:pict>
                </mc:Fallback>
              </mc:AlternateContent>
            </w:r>
            <w:r w:rsidR="00BE3773"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7BC4A50" wp14:editId="3D7BD2C1">
                      <wp:simplePos x="0" y="0"/>
                      <wp:positionH relativeFrom="column">
                        <wp:posOffset>4543425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5CAE611" id="Rectangle 11" o:spid="_x0000_s1026" style="position:absolute;margin-left:357.75pt;margin-top:3.4pt;width:9.7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="00BE3773" w:rsidRPr="002648E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جزوه         ب- کتاب</w:t>
            </w:r>
            <w:r w:rsidR="00BE3773" w:rsidRPr="002648E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 ج- ا</w:t>
            </w:r>
            <w:r>
              <w:rPr>
                <w:rFonts w:cs="B Lotus"/>
                <w:sz w:val="20"/>
                <w:szCs w:val="20"/>
                <w:lang w:bidi="fa-IR"/>
              </w:rPr>
              <w:t>CD</w:t>
            </w:r>
            <w:r w:rsidR="00BE3773" w:rsidRPr="002648E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   د-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سایر</w:t>
            </w:r>
          </w:p>
          <w:p w:rsidR="00FC73E5" w:rsidRPr="00FC73E5" w:rsidRDefault="00FC73E5" w:rsidP="00B1669C">
            <w:pPr>
              <w:bidi/>
              <w:jc w:val="both"/>
              <w:rPr>
                <w:rFonts w:cs="B Lotus"/>
                <w:sz w:val="14"/>
                <w:szCs w:val="14"/>
                <w:rtl/>
                <w:lang w:bidi="fa-IR"/>
              </w:rPr>
            </w:pPr>
          </w:p>
          <w:p w:rsidR="00BE3773" w:rsidRDefault="00BE3773" w:rsidP="00FC73E5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sz w:val="20"/>
                <w:szCs w:val="20"/>
                <w:rtl/>
                <w:lang w:bidi="fa-IR"/>
              </w:rPr>
              <w:t>توضیحات: ................................................................................................................................................................................</w:t>
            </w:r>
          </w:p>
          <w:p w:rsidR="00FC73E5" w:rsidRPr="00FC73E5" w:rsidRDefault="00FC73E5" w:rsidP="00FC73E5">
            <w:pPr>
              <w:bidi/>
              <w:jc w:val="both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</w:tr>
      <w:tr w:rsidR="00FC73E5" w:rsidRPr="0030217C" w:rsidTr="0000184B">
        <w:trPr>
          <w:trHeight w:val="993"/>
        </w:trPr>
        <w:tc>
          <w:tcPr>
            <w:tcW w:w="9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3E5" w:rsidRDefault="00FC73E5" w:rsidP="00B1669C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lastRenderedPageBreak/>
              <w:t xml:space="preserve">18-7- </w:t>
            </w:r>
            <w:r w:rsidR="00CE3392">
              <w:rPr>
                <w:rFonts w:cs="B Lotus" w:hint="cs"/>
                <w:rtl/>
                <w:lang w:bidi="fa-IR"/>
              </w:rPr>
              <w:t xml:space="preserve"> شهریه درس یا مبحث:</w:t>
            </w:r>
          </w:p>
          <w:p w:rsidR="00CE3392" w:rsidRDefault="00CE3392" w:rsidP="00876A39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339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الف- عادی ................... ریال                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</w:t>
            </w:r>
            <w:r w:rsidR="00876A3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</w:t>
            </w:r>
            <w:r w:rsidRPr="00CE339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</w:t>
            </w:r>
            <w:r w:rsidR="00876A3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</w:t>
            </w:r>
            <w:r w:rsidRPr="00CE339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ب- دانشگاهیان فردوسی(موضوع تبصره 1 ماده 16-1 آیین نامه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......................ریال</w:t>
            </w:r>
          </w:p>
          <w:p w:rsidR="00CE3392" w:rsidRDefault="00CE3392" w:rsidP="00CE3392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ج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سایر دانشگاه‌ها( موضوع تبصره 2 ماده 16-1)..............ریال</w:t>
            </w:r>
            <w:r w:rsidR="00876A3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د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سازمان‌ها و نهاد‌ها( موضوع تبصره 2 ماده 16-1 آیین نامه)...................</w:t>
            </w:r>
            <w:r w:rsidR="00876A39">
              <w:rPr>
                <w:rFonts w:cs="B Lotus" w:hint="cs"/>
                <w:sz w:val="20"/>
                <w:szCs w:val="20"/>
                <w:rtl/>
                <w:lang w:bidi="fa-IR"/>
              </w:rPr>
              <w:t>ریال</w:t>
            </w:r>
          </w:p>
        </w:tc>
      </w:tr>
    </w:tbl>
    <w:p w:rsidR="00CB704B" w:rsidRDefault="00CB704B" w:rsidP="00CB704B">
      <w:pPr>
        <w:bidi/>
        <w:jc w:val="both"/>
        <w:rPr>
          <w:rtl/>
          <w:lang w:bidi="fa-IR"/>
        </w:rPr>
      </w:pPr>
    </w:p>
    <w:p w:rsidR="0080181A" w:rsidRDefault="0080181A" w:rsidP="0000184B">
      <w:pPr>
        <w:bidi/>
        <w:jc w:val="both"/>
        <w:rPr>
          <w:rtl/>
          <w:lang w:bidi="fa-IR"/>
        </w:rPr>
        <w:sectPr w:rsidR="0080181A" w:rsidSect="0020436C">
          <w:pgSz w:w="12240" w:h="15840"/>
          <w:pgMar w:top="360" w:right="1440" w:bottom="810" w:left="1440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0" w:type="auto"/>
        <w:tblInd w:w="1089" w:type="dxa"/>
        <w:tblLook w:val="04A0" w:firstRow="1" w:lastRow="0" w:firstColumn="1" w:lastColumn="0" w:noHBand="0" w:noVBand="1"/>
      </w:tblPr>
      <w:tblGrid>
        <w:gridCol w:w="1262"/>
        <w:gridCol w:w="6231"/>
        <w:gridCol w:w="937"/>
        <w:gridCol w:w="1146"/>
      </w:tblGrid>
      <w:tr w:rsidR="0080181A" w:rsidTr="0080181A">
        <w:tc>
          <w:tcPr>
            <w:tcW w:w="95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181A" w:rsidRPr="0061112B" w:rsidRDefault="0080181A" w:rsidP="0080181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rtl/>
                <w:lang w:bidi="fa-IR"/>
              </w:rPr>
              <w:lastRenderedPageBreak/>
              <w:t>گروه آموزشهای آزاد و مجازی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  <w:p w:rsidR="0080181A" w:rsidRDefault="0080181A" w:rsidP="0081361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کاربرگ پیشنهاد دوره/ سمینار/ کارگاه آموزشی</w:t>
            </w:r>
          </w:p>
          <w:p w:rsidR="0080181A" w:rsidRPr="0061112B" w:rsidRDefault="0080181A" w:rsidP="008136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80181A" w:rsidTr="0080181A">
        <w:tc>
          <w:tcPr>
            <w:tcW w:w="9576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0181A" w:rsidRPr="00FD3D2E" w:rsidRDefault="0080181A" w:rsidP="0081361D">
            <w:pPr>
              <w:bidi/>
              <w:jc w:val="both"/>
              <w:rPr>
                <w:rFonts w:cs="B Lotus"/>
                <w:sz w:val="48"/>
                <w:szCs w:val="48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19</w:t>
            </w:r>
            <w:r w:rsidRPr="00570137">
              <w:rPr>
                <w:rFonts w:cs="B Lotus" w:hint="cs"/>
                <w:rtl/>
                <w:lang w:bidi="fa-IR"/>
              </w:rPr>
              <w:t xml:space="preserve">- </w:t>
            </w:r>
            <w:r>
              <w:rPr>
                <w:rFonts w:cs="B Lotus" w:hint="cs"/>
                <w:rtl/>
                <w:lang w:bidi="fa-IR"/>
              </w:rPr>
              <w:t xml:space="preserve">پیشنهاد، بررسی و تصویب </w:t>
            </w:r>
            <w:r w:rsidRPr="00570137">
              <w:rPr>
                <w:rFonts w:cs="B Lotus" w:hint="cs"/>
                <w:rtl/>
                <w:lang w:bidi="fa-IR"/>
              </w:rPr>
              <w:t xml:space="preserve"> </w:t>
            </w:r>
          </w:p>
        </w:tc>
      </w:tr>
      <w:tr w:rsidR="0080181A" w:rsidTr="0080181A">
        <w:trPr>
          <w:trHeight w:val="467"/>
        </w:trPr>
        <w:tc>
          <w:tcPr>
            <w:tcW w:w="1262" w:type="dxa"/>
            <w:tcBorders>
              <w:left w:val="single" w:sz="12" w:space="0" w:color="auto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عنوان</w:t>
            </w:r>
          </w:p>
        </w:tc>
        <w:tc>
          <w:tcPr>
            <w:tcW w:w="6231" w:type="dxa"/>
            <w:tcBorders>
              <w:left w:val="single" w:sz="4" w:space="0" w:color="auto"/>
              <w:right w:val="single" w:sz="2" w:space="0" w:color="auto"/>
            </w:tcBorders>
          </w:tcPr>
          <w:p w:rsidR="0080181A" w:rsidRPr="00570137" w:rsidRDefault="0080181A" w:rsidP="0081361D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شرح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2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تاریخ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2" w:space="0" w:color="auto"/>
            </w:tcBorders>
          </w:tcPr>
          <w:p w:rsidR="0080181A" w:rsidRPr="00570137" w:rsidRDefault="0080181A" w:rsidP="0081361D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تایید</w:t>
            </w:r>
          </w:p>
        </w:tc>
      </w:tr>
      <w:tr w:rsidR="0080181A" w:rsidTr="0080181A">
        <w:trPr>
          <w:cantSplit/>
          <w:trHeight w:val="362"/>
        </w:trPr>
        <w:tc>
          <w:tcPr>
            <w:tcW w:w="126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>نماينده آموزش</w:t>
            </w:r>
            <w:r w:rsidRPr="00C0767F">
              <w:rPr>
                <w:rFonts w:cs="B Lotus" w:hint="cs"/>
                <w:sz w:val="20"/>
                <w:szCs w:val="20"/>
                <w:rtl/>
                <w:cs/>
                <w:lang w:bidi="fa-IR"/>
              </w:rPr>
              <w:t>‎</w:t>
            </w:r>
            <w:r>
              <w:rPr>
                <w:rFonts w:cs="B Lotus" w:hint="cs"/>
                <w:sz w:val="20"/>
                <w:szCs w:val="20"/>
                <w:rtl/>
                <w:cs/>
                <w:lang w:bidi="fa-IR"/>
              </w:rPr>
              <w:t>هاي عالي‌</w:t>
            </w:r>
            <w:r w:rsidRPr="00C0767F">
              <w:rPr>
                <w:rFonts w:cs="B Lotus" w:hint="cs"/>
                <w:sz w:val="20"/>
                <w:szCs w:val="20"/>
                <w:rtl/>
                <w:cs/>
                <w:lang w:bidi="fa-IR"/>
              </w:rPr>
              <w:t>آزادگروه(مدیرگروه آموزشی)</w:t>
            </w:r>
          </w:p>
        </w:tc>
        <w:tc>
          <w:tcPr>
            <w:tcW w:w="6231" w:type="dxa"/>
            <w:tcBorders>
              <w:left w:val="single" w:sz="4" w:space="0" w:color="auto"/>
              <w:bottom w:val="single" w:sz="4" w:space="0" w:color="EEECE1" w:themeColor="background2"/>
              <w:right w:val="single" w:sz="4" w:space="0" w:color="auto"/>
            </w:tcBorders>
          </w:tcPr>
          <w:p w:rsidR="0080181A" w:rsidRDefault="0080181A" w:rsidP="0081361D">
            <w:pPr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80181A" w:rsidRPr="0082287F" w:rsidRDefault="0080181A" w:rsidP="005A74BA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و نام خانوادگی پیشنهاد </w:t>
            </w: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>دهنده</w:t>
            </w:r>
            <w:r w:rsidR="005A74BA">
              <w:rPr>
                <w:rFonts w:cs="B Lotus" w:hint="cs"/>
                <w:sz w:val="20"/>
                <w:szCs w:val="20"/>
                <w:rtl/>
                <w:lang w:bidi="fa-IR"/>
              </w:rPr>
              <w:t>: فاطمه جمعه دیزاوندی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EEECE1" w:themeColor="background2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EEECE1" w:themeColor="background2"/>
              <w:right w:val="single" w:sz="12" w:space="0" w:color="auto"/>
            </w:tcBorders>
          </w:tcPr>
          <w:p w:rsidR="0080181A" w:rsidRPr="0082287F" w:rsidRDefault="0080181A" w:rsidP="0081361D">
            <w:pPr>
              <w:bidi/>
              <w:jc w:val="center"/>
              <w:rPr>
                <w:rFonts w:cs="B Lotus"/>
                <w:color w:val="BFBFBF" w:themeColor="background1" w:themeShade="BF"/>
                <w:rtl/>
                <w:lang w:bidi="fa-IR"/>
              </w:rPr>
            </w:pPr>
            <w:r w:rsidRPr="0082287F">
              <w:rPr>
                <w:rFonts w:cs="B Lotus" w:hint="cs"/>
                <w:color w:val="BFBFBF" w:themeColor="background1" w:themeShade="BF"/>
                <w:rtl/>
                <w:lang w:bidi="fa-IR"/>
              </w:rPr>
              <w:t>امضا</w:t>
            </w:r>
          </w:p>
        </w:tc>
      </w:tr>
      <w:tr w:rsidR="0080181A" w:rsidTr="0080181A">
        <w:trPr>
          <w:cantSplit/>
          <w:trHeight w:val="855"/>
        </w:trPr>
        <w:tc>
          <w:tcPr>
            <w:tcW w:w="126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231" w:type="dxa"/>
            <w:tcBorders>
              <w:top w:val="single" w:sz="4" w:space="0" w:color="EEECE1" w:themeColor="background2"/>
              <w:left w:val="single" w:sz="4" w:space="0" w:color="auto"/>
              <w:right w:val="single" w:sz="4" w:space="0" w:color="auto"/>
            </w:tcBorders>
          </w:tcPr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82287F">
              <w:rPr>
                <w:rFonts w:cs="B Lotus" w:hint="cs"/>
                <w:sz w:val="20"/>
                <w:szCs w:val="20"/>
                <w:rtl/>
                <w:lang w:bidi="fa-IR"/>
              </w:rPr>
              <w:t>نام و نام خانوادگی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مدیر</w:t>
            </w:r>
            <w:r w:rsidRPr="0082287F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گروه (بررسی کننده اولیه): ....................................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</w:t>
            </w:r>
          </w:p>
          <w:p w:rsidR="0080181A" w:rsidRPr="00C0767F" w:rsidRDefault="0080181A" w:rsidP="005A74BA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گروه: </w:t>
            </w:r>
            <w:r w:rsidR="005A74BA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علوم انسانی </w:t>
            </w:r>
          </w:p>
        </w:tc>
        <w:tc>
          <w:tcPr>
            <w:tcW w:w="937" w:type="dxa"/>
            <w:tcBorders>
              <w:top w:val="single" w:sz="4" w:space="0" w:color="EEECE1" w:themeColor="background2"/>
              <w:left w:val="single" w:sz="4" w:space="0" w:color="auto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single" w:sz="4" w:space="0" w:color="EEECE1" w:themeColor="background2"/>
              <w:left w:val="single" w:sz="4" w:space="0" w:color="auto"/>
              <w:right w:val="single" w:sz="12" w:space="0" w:color="auto"/>
            </w:tcBorders>
          </w:tcPr>
          <w:p w:rsidR="0080181A" w:rsidRPr="0082287F" w:rsidRDefault="0080181A" w:rsidP="0081361D">
            <w:pPr>
              <w:bidi/>
              <w:jc w:val="center"/>
              <w:rPr>
                <w:rFonts w:cs="B Lotus"/>
                <w:color w:val="BFBFBF" w:themeColor="background1" w:themeShade="BF"/>
                <w:rtl/>
                <w:lang w:bidi="fa-IR"/>
              </w:rPr>
            </w:pPr>
            <w:r w:rsidRPr="0082287F">
              <w:rPr>
                <w:rFonts w:cs="B Lotus" w:hint="cs"/>
                <w:color w:val="BFBFBF" w:themeColor="background1" w:themeShade="BF"/>
                <w:rtl/>
                <w:lang w:bidi="fa-IR"/>
              </w:rPr>
              <w:t>امضا</w:t>
            </w:r>
          </w:p>
        </w:tc>
      </w:tr>
      <w:tr w:rsidR="0080181A" w:rsidTr="0080181A">
        <w:trPr>
          <w:cantSplit/>
          <w:trHeight w:val="1043"/>
        </w:trPr>
        <w:tc>
          <w:tcPr>
            <w:tcW w:w="12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0181A" w:rsidRPr="0080181A" w:rsidRDefault="0080181A" w:rsidP="0080181A">
            <w:pPr>
              <w:bidi/>
              <w:ind w:left="113" w:right="113"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80181A">
              <w:rPr>
                <w:rFonts w:cs="B Lotus" w:hint="cs"/>
                <w:sz w:val="18"/>
                <w:szCs w:val="18"/>
                <w:rtl/>
                <w:lang w:bidi="fa-IR"/>
              </w:rPr>
              <w:t>مسئول‌آموزش</w:t>
            </w:r>
            <w:r w:rsidRPr="0080181A">
              <w:rPr>
                <w:rFonts w:cs="B Lotus" w:hint="eastAsia"/>
                <w:sz w:val="18"/>
                <w:szCs w:val="18"/>
                <w:rtl/>
                <w:cs/>
                <w:lang w:bidi="fa-IR"/>
              </w:rPr>
              <w:t>‎</w:t>
            </w:r>
            <w:r w:rsidRPr="0080181A">
              <w:rPr>
                <w:rFonts w:cs="B Lotus" w:hint="cs"/>
                <w:sz w:val="18"/>
                <w:szCs w:val="18"/>
                <w:rtl/>
                <w:lang w:bidi="fa-IR"/>
              </w:rPr>
              <w:t>هاي‌عالي‌آزاددانشکده</w:t>
            </w:r>
          </w:p>
          <w:p w:rsidR="0080181A" w:rsidRPr="00C0767F" w:rsidRDefault="0080181A" w:rsidP="0081361D">
            <w:pPr>
              <w:bidi/>
              <w:ind w:left="113" w:right="113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82287F">
              <w:rPr>
                <w:rFonts w:cs="B Lotus" w:hint="cs"/>
                <w:sz w:val="20"/>
                <w:szCs w:val="20"/>
                <w:rtl/>
                <w:lang w:bidi="fa-IR"/>
              </w:rPr>
              <w:t>ثبت در دفتر دانشکده ...................................   شماره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12" w:space="0" w:color="auto"/>
            </w:tcBorders>
          </w:tcPr>
          <w:p w:rsidR="0080181A" w:rsidRPr="00570137" w:rsidRDefault="0080181A" w:rsidP="0081361D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82287F">
              <w:rPr>
                <w:rFonts w:cs="B Lotus" w:hint="cs"/>
                <w:color w:val="BFBFBF" w:themeColor="background1" w:themeShade="BF"/>
                <w:rtl/>
                <w:lang w:bidi="fa-IR"/>
              </w:rPr>
              <w:t>مهر دفتر</w:t>
            </w:r>
          </w:p>
        </w:tc>
      </w:tr>
      <w:tr w:rsidR="0080181A" w:rsidTr="0080181A">
        <w:trPr>
          <w:cantSplit/>
          <w:trHeight w:val="3000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>کميته آموزش هاي عالي آزاد دانشکده(شورای دانشکده)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EEECE1" w:themeColor="background2"/>
              <w:right w:val="single" w:sz="4" w:space="0" w:color="auto"/>
            </w:tcBorders>
          </w:tcPr>
          <w:p w:rsidR="0080181A" w:rsidRDefault="0080181A" w:rsidP="0081361D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8060A4" wp14:editId="0508214A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186055</wp:posOffset>
                      </wp:positionV>
                      <wp:extent cx="123825" cy="15240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A65BAC" id="Rectangle 25" o:spid="_x0000_s1026" style="position:absolute;margin-left:288.15pt;margin-top:14.65pt;width:9.7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" fillcolor="window" strokecolor="windowText" strokeweight="2pt"/>
                  </w:pict>
                </mc:Fallback>
              </mc:AlternateContent>
            </w:r>
            <w:r w:rsidRPr="0082287F">
              <w:rPr>
                <w:rFonts w:cs="B Lotus" w:hint="cs"/>
                <w:sz w:val="20"/>
                <w:szCs w:val="20"/>
                <w:rtl/>
                <w:lang w:bidi="fa-IR"/>
              </w:rPr>
              <w:t>طرح در کمیته آموزش‌های آزاد دانشکده( شورای دانشکده)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 جلسه شماره.....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F1BFB8" wp14:editId="0C54B34A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192405</wp:posOffset>
                      </wp:positionV>
                      <wp:extent cx="123825" cy="152400"/>
                      <wp:effectExtent l="0" t="0" r="2857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26D4FD" id="Rectangle 26" o:spid="_x0000_s1026" style="position:absolute;margin-left:288.15pt;margin-top:15.15pt;width:9.7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تصویب </w:t>
            </w:r>
          </w:p>
          <w:p w:rsidR="0080181A" w:rsidRDefault="0080181A" w:rsidP="0081361D">
            <w:pPr>
              <w:bidi/>
              <w:rPr>
                <w:rFonts w:cs="B Lotus"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تصویب مشروط به انجام اصلاحات زیر:</w: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w:t xml:space="preserve"> </w:t>
            </w:r>
          </w:p>
          <w:p w:rsidR="0080181A" w:rsidRDefault="0080181A" w:rsidP="0081361D">
            <w:pPr>
              <w:bidi/>
              <w:rPr>
                <w:rFonts w:cs="B Lotus"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</w:rPr>
              <w:t>-.....................................................................................................................................</w:t>
            </w:r>
          </w:p>
          <w:p w:rsidR="0080181A" w:rsidRDefault="0080181A" w:rsidP="0080181A">
            <w:pPr>
              <w:bidi/>
              <w:rPr>
                <w:rFonts w:cs="B Lotus"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</w:rPr>
              <w:t>.- ..................................................................................................................................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86ECF43" wp14:editId="3E120BB7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33655</wp:posOffset>
                      </wp:positionV>
                      <wp:extent cx="123825" cy="15240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291F1D0" id="Rectangle 27" o:spid="_x0000_s1026" style="position:absolute;margin-left:288.2pt;margin-top:2.65pt;width:9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طرح مجدد در کمیته مشروط به انجام اصلاحات پیشنهادی زیر: </w:t>
            </w:r>
          </w:p>
          <w:p w:rsidR="0080181A" w:rsidRDefault="0080181A" w:rsidP="0080181A">
            <w:pPr>
              <w:pStyle w:val="ListParagraph"/>
              <w:numPr>
                <w:ilvl w:val="0"/>
                <w:numId w:val="4"/>
              </w:numPr>
              <w:bidi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</w:t>
            </w:r>
          </w:p>
          <w:p w:rsidR="0080181A" w:rsidRPr="005D50B3" w:rsidRDefault="0080181A" w:rsidP="0080181A">
            <w:pPr>
              <w:pStyle w:val="ListParagraph"/>
              <w:numPr>
                <w:ilvl w:val="0"/>
                <w:numId w:val="4"/>
              </w:numPr>
              <w:bidi/>
              <w:rPr>
                <w:rFonts w:cs="B Lotus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.......................................</w: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</w:t>
            </w:r>
          </w:p>
          <w:p w:rsidR="0080181A" w:rsidRPr="005D50B3" w:rsidRDefault="0080181A" w:rsidP="0081361D">
            <w:pPr>
              <w:bidi/>
              <w:rPr>
                <w:rFonts w:cs="B Lotus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558452B" wp14:editId="36626CB8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17780</wp:posOffset>
                      </wp:positionV>
                      <wp:extent cx="123825" cy="15240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B39129B" id="Rectangle 39" o:spid="_x0000_s1026" style="position:absolute;margin-left:288.2pt;margin-top:1.4pt;width:9.7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</w:t>
            </w:r>
            <w:r w:rsidRPr="005D50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عدم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ت</w:t>
            </w:r>
            <w:r w:rsidRPr="005D50B3">
              <w:rPr>
                <w:rFonts w:cs="B Lotus" w:hint="cs"/>
                <w:sz w:val="20"/>
                <w:szCs w:val="20"/>
                <w:rtl/>
                <w:lang w:bidi="fa-IR"/>
              </w:rPr>
              <w:t>صویب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EEECE1" w:themeColor="background2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12" w:space="0" w:color="auto"/>
            </w:tcBorders>
            <w:textDirection w:val="tbRl"/>
          </w:tcPr>
          <w:p w:rsidR="0080181A" w:rsidRPr="00570137" w:rsidRDefault="0080181A" w:rsidP="0081361D">
            <w:pPr>
              <w:bidi/>
              <w:ind w:left="113" w:right="113"/>
              <w:jc w:val="center"/>
              <w:rPr>
                <w:rFonts w:cs="B Lotus"/>
                <w:rtl/>
                <w:lang w:bidi="fa-IR"/>
              </w:rPr>
            </w:pPr>
            <w:r w:rsidRPr="008636C0">
              <w:rPr>
                <w:rFonts w:cs="B Lotus" w:hint="cs"/>
                <w:color w:val="BFBFBF" w:themeColor="background1" w:themeShade="BF"/>
                <w:rtl/>
                <w:lang w:bidi="fa-IR"/>
              </w:rPr>
              <w:t>امضای مسئول آموزش‌های آزاد دانشکده</w:t>
            </w:r>
          </w:p>
        </w:tc>
      </w:tr>
      <w:tr w:rsidR="0080181A" w:rsidTr="0080181A">
        <w:trPr>
          <w:cantSplit/>
          <w:trHeight w:val="1266"/>
        </w:trPr>
        <w:tc>
          <w:tcPr>
            <w:tcW w:w="126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231" w:type="dxa"/>
            <w:tcBorders>
              <w:top w:val="single" w:sz="4" w:space="0" w:color="EEECE1" w:themeColor="background2"/>
              <w:left w:val="single" w:sz="4" w:space="0" w:color="auto"/>
              <w:right w:val="single" w:sz="4" w:space="0" w:color="auto"/>
            </w:tcBorders>
          </w:tcPr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طرح مجدد در کمیته آموزش‌های آزاد دانشکده                                         جلسه شماره.......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C40A90" wp14:editId="17D615C6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17780</wp:posOffset>
                      </wp:positionV>
                      <wp:extent cx="123825" cy="15240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55324F" id="Rectangle 29" o:spid="_x0000_s1026" style="position:absolute;margin-left:294.15pt;margin-top:1.4pt;width:9.7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تصویب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B0E1025" wp14:editId="358E0C4C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33655</wp:posOffset>
                      </wp:positionV>
                      <wp:extent cx="123825" cy="152400"/>
                      <wp:effectExtent l="0" t="0" r="2857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98E49B" id="Rectangle 30" o:spid="_x0000_s1026" style="position:absolute;margin-left:294.15pt;margin-top:2.65pt;width:9.7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عدم تصویب</w:t>
            </w:r>
          </w:p>
          <w:p w:rsidR="0080181A" w:rsidRPr="002648E9" w:rsidRDefault="0080181A" w:rsidP="0081361D">
            <w:pPr>
              <w:bidi/>
              <w:jc w:val="both"/>
              <w:rPr>
                <w:rFonts w:cs="B Lotus"/>
                <w:noProof/>
                <w:sz w:val="20"/>
                <w:szCs w:val="20"/>
                <w:rtl/>
              </w:rPr>
            </w:pPr>
          </w:p>
        </w:tc>
        <w:tc>
          <w:tcPr>
            <w:tcW w:w="937" w:type="dxa"/>
            <w:tcBorders>
              <w:top w:val="single" w:sz="4" w:space="0" w:color="EEECE1" w:themeColor="background2"/>
              <w:left w:val="single" w:sz="4" w:space="0" w:color="auto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80181A" w:rsidTr="0080181A">
        <w:trPr>
          <w:cantSplit/>
          <w:trHeight w:val="1134"/>
        </w:trPr>
        <w:tc>
          <w:tcPr>
            <w:tcW w:w="1262" w:type="dxa"/>
            <w:tcBorders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گروه‌آموزشهای‌آزادو‌</w:t>
            </w: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>مجازی دانشگاه</w:t>
            </w:r>
          </w:p>
        </w:tc>
        <w:tc>
          <w:tcPr>
            <w:tcW w:w="6231" w:type="dxa"/>
            <w:tcBorders>
              <w:left w:val="single" w:sz="4" w:space="0" w:color="auto"/>
              <w:right w:val="single" w:sz="4" w:space="0" w:color="auto"/>
            </w:tcBorders>
          </w:tcPr>
          <w:p w:rsidR="0080181A" w:rsidRPr="0030217C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8636C0">
              <w:rPr>
                <w:rFonts w:cs="B Lotus" w:hint="cs"/>
                <w:sz w:val="20"/>
                <w:szCs w:val="20"/>
                <w:rtl/>
                <w:lang w:bidi="fa-IR"/>
              </w:rPr>
              <w:t>ثبت در دفتر گروه آموزش‌های آزاد و مجازی دانشگاه (در صورا تصویب در کمیته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)   شماره...............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80181A" w:rsidRPr="0030217C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12" w:space="0" w:color="auto"/>
            </w:tcBorders>
          </w:tcPr>
          <w:p w:rsidR="0080181A" w:rsidRPr="0030217C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8636C0">
              <w:rPr>
                <w:rFonts w:cs="B Lotus" w:hint="cs"/>
                <w:color w:val="BFBFBF" w:themeColor="background1" w:themeShade="BF"/>
                <w:rtl/>
                <w:lang w:bidi="fa-IR"/>
              </w:rPr>
              <w:t>امضا و مهر</w:t>
            </w:r>
          </w:p>
        </w:tc>
      </w:tr>
      <w:tr w:rsidR="0080181A" w:rsidTr="0080181A">
        <w:trPr>
          <w:cantSplit/>
          <w:trHeight w:val="3030"/>
        </w:trPr>
        <w:tc>
          <w:tcPr>
            <w:tcW w:w="126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>شوراي آموزش</w:t>
            </w:r>
            <w:r w:rsidRPr="00C0767F">
              <w:rPr>
                <w:rFonts w:cs="B Lotus" w:hint="eastAsia"/>
                <w:sz w:val="20"/>
                <w:szCs w:val="20"/>
                <w:rtl/>
                <w:cs/>
                <w:lang w:bidi="fa-IR"/>
              </w:rPr>
              <w:t>‎</w:t>
            </w: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>هاي عالي آزاد دانشگاه</w:t>
            </w:r>
          </w:p>
        </w:tc>
        <w:tc>
          <w:tcPr>
            <w:tcW w:w="6231" w:type="dxa"/>
            <w:tcBorders>
              <w:left w:val="single" w:sz="4" w:space="0" w:color="auto"/>
              <w:bottom w:val="single" w:sz="4" w:space="0" w:color="EEECE1" w:themeColor="background2"/>
              <w:right w:val="single" w:sz="4" w:space="0" w:color="auto"/>
            </w:tcBorders>
          </w:tcPr>
          <w:p w:rsidR="0080181A" w:rsidRDefault="0080181A" w:rsidP="0081361D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6D9D78D" wp14:editId="6E2EE787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186055</wp:posOffset>
                      </wp:positionV>
                      <wp:extent cx="123825" cy="152400"/>
                      <wp:effectExtent l="0" t="0" r="28575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1F2292" id="Rectangle 36" o:spid="_x0000_s1026" style="position:absolute;margin-left:288.15pt;margin-top:14.65pt;width:9.7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 w:rsidRPr="0082287F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طرح در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شورای</w:t>
            </w:r>
            <w:r w:rsidRPr="0082287F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آموزش‌های آزاد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دانشگاه                                     جلسه شماره.....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7525CC" wp14:editId="6137D168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192405</wp:posOffset>
                      </wp:positionV>
                      <wp:extent cx="123825" cy="152400"/>
                      <wp:effectExtent l="0" t="0" r="2857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97395E3" id="Rectangle 37" o:spid="_x0000_s1026" style="position:absolute;margin-left:288.15pt;margin-top:15.15pt;width:9.7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تصویب </w:t>
            </w:r>
          </w:p>
          <w:p w:rsidR="0080181A" w:rsidRDefault="0080181A" w:rsidP="0081361D">
            <w:pPr>
              <w:bidi/>
              <w:rPr>
                <w:rFonts w:cs="B Lotus"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تصویب مشروط به انجام اصلاحات زیر:</w: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w:t xml:space="preserve"> </w:t>
            </w:r>
          </w:p>
          <w:p w:rsidR="0080181A" w:rsidRDefault="0080181A" w:rsidP="0081361D">
            <w:pPr>
              <w:bidi/>
              <w:rPr>
                <w:rFonts w:cs="B Lotus"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</w:rPr>
              <w:t>-.....................................................................................................................................</w:t>
            </w:r>
          </w:p>
          <w:p w:rsidR="0080181A" w:rsidRDefault="0080181A" w:rsidP="0081361D">
            <w:pPr>
              <w:bidi/>
              <w:rPr>
                <w:rFonts w:cs="B Lotus"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</w:rPr>
              <w:t>.- ..................................................................................................................................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697BDE" wp14:editId="2AC1BB82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33655</wp:posOffset>
                      </wp:positionV>
                      <wp:extent cx="123825" cy="152400"/>
                      <wp:effectExtent l="0" t="0" r="2857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743608C" id="Rectangle 38" o:spid="_x0000_s1026" style="position:absolute;margin-left:288.2pt;margin-top:2.65pt;width:9.7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طرح مجدد در شورا مشروط به انجام اصلاحات پیشنهادی زیر: </w:t>
            </w:r>
          </w:p>
          <w:p w:rsidR="0080181A" w:rsidRDefault="0080181A" w:rsidP="0080181A">
            <w:pPr>
              <w:pStyle w:val="ListParagraph"/>
              <w:numPr>
                <w:ilvl w:val="0"/>
                <w:numId w:val="4"/>
              </w:numPr>
              <w:bidi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</w:t>
            </w:r>
          </w:p>
          <w:p w:rsidR="0080181A" w:rsidRDefault="0080181A" w:rsidP="0080181A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Lotus"/>
                <w:sz w:val="20"/>
                <w:szCs w:val="20"/>
                <w:lang w:bidi="fa-IR"/>
              </w:rPr>
            </w:pPr>
            <w:r w:rsidRPr="005D50B3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</w:t>
            </w:r>
          </w:p>
          <w:p w:rsidR="0080181A" w:rsidRPr="0030217C" w:rsidRDefault="0080181A" w:rsidP="0081361D">
            <w:pPr>
              <w:bidi/>
              <w:ind w:left="360"/>
              <w:jc w:val="both"/>
              <w:rPr>
                <w:rFonts w:cs="B Lotus"/>
                <w:rtl/>
                <w:lang w:bidi="fa-IR"/>
              </w:rPr>
            </w:pPr>
            <w:r w:rsidRPr="002648E9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543251E" wp14:editId="5BF3E742">
                      <wp:simplePos x="0" y="0"/>
                      <wp:positionH relativeFrom="column">
                        <wp:posOffset>3688715</wp:posOffset>
                      </wp:positionH>
                      <wp:positionV relativeFrom="paragraph">
                        <wp:posOffset>-4445</wp:posOffset>
                      </wp:positionV>
                      <wp:extent cx="123825" cy="15240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ACF231" id="Rectangle 40" o:spid="_x0000_s1026" style="position:absolute;margin-left:290.45pt;margin-top:-.35pt;width:9.7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</w:t>
            </w:r>
            <w:r w:rsidRPr="005D50B3">
              <w:rPr>
                <w:rFonts w:cs="B Lotus" w:hint="cs"/>
                <w:sz w:val="20"/>
                <w:szCs w:val="20"/>
                <w:rtl/>
                <w:lang w:bidi="fa-IR"/>
              </w:rPr>
              <w:t>عدم تصویب</w:t>
            </w:r>
          </w:p>
        </w:tc>
        <w:tc>
          <w:tcPr>
            <w:tcW w:w="9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81A" w:rsidRPr="0030217C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12" w:space="0" w:color="auto"/>
            </w:tcBorders>
            <w:textDirection w:val="tbRl"/>
          </w:tcPr>
          <w:p w:rsidR="0080181A" w:rsidRPr="0030217C" w:rsidRDefault="0080181A" w:rsidP="0081361D">
            <w:pPr>
              <w:bidi/>
              <w:ind w:left="113" w:right="113"/>
              <w:jc w:val="center"/>
              <w:rPr>
                <w:rFonts w:cs="B Lotus"/>
                <w:rtl/>
                <w:lang w:bidi="fa-IR"/>
              </w:rPr>
            </w:pPr>
            <w:r w:rsidRPr="00CE2C04">
              <w:rPr>
                <w:rFonts w:cs="B Lotus" w:hint="cs"/>
                <w:color w:val="BFBFBF" w:themeColor="background1" w:themeShade="BF"/>
                <w:rtl/>
                <w:lang w:bidi="fa-IR"/>
              </w:rPr>
              <w:t>امضای دبیر شورای آموزش‌های عالی آزاد دانشگاه</w:t>
            </w:r>
          </w:p>
        </w:tc>
      </w:tr>
      <w:tr w:rsidR="0080181A" w:rsidTr="0080181A">
        <w:trPr>
          <w:cantSplit/>
          <w:trHeight w:val="1344"/>
        </w:trPr>
        <w:tc>
          <w:tcPr>
            <w:tcW w:w="126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231" w:type="dxa"/>
            <w:tcBorders>
              <w:top w:val="single" w:sz="4" w:space="0" w:color="EEECE1" w:themeColor="background2"/>
              <w:left w:val="single" w:sz="4" w:space="0" w:color="auto"/>
              <w:right w:val="single" w:sz="4" w:space="0" w:color="auto"/>
            </w:tcBorders>
          </w:tcPr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طرح مجدد درشورای آموزش‌های آزاد دانشگاه                                         جلسه شماره.......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6847760" wp14:editId="22E44716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17780</wp:posOffset>
                      </wp:positionV>
                      <wp:extent cx="123825" cy="152400"/>
                      <wp:effectExtent l="0" t="0" r="28575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05449E" id="Rectangle 43" o:spid="_x0000_s1026" style="position:absolute;margin-left:294.15pt;margin-top:1.4pt;width:9.7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تصویب</w:t>
            </w:r>
          </w:p>
          <w:p w:rsidR="0080181A" w:rsidRPr="002648E9" w:rsidRDefault="0080181A" w:rsidP="0080181A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87ED16" wp14:editId="3B9F3385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33655</wp:posOffset>
                      </wp:positionV>
                      <wp:extent cx="123825" cy="152400"/>
                      <wp:effectExtent l="0" t="0" r="28575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A626CB" id="Rectangle 44" o:spid="_x0000_s1026" style="position:absolute;margin-left:294.15pt;margin-top:2.65pt;width:9.7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عدم تصویب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81A" w:rsidRPr="0030217C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0181A" w:rsidRPr="0030217C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80181A" w:rsidTr="0080181A">
        <w:trPr>
          <w:trHeight w:val="447"/>
        </w:trPr>
        <w:tc>
          <w:tcPr>
            <w:tcW w:w="95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181A" w:rsidRPr="0080181A" w:rsidRDefault="0080181A" w:rsidP="0080181A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75087C">
              <w:rPr>
                <w:rFonts w:cs="B Lotus" w:hint="cs"/>
                <w:rtl/>
                <w:lang w:bidi="fa-IR"/>
              </w:rPr>
              <w:t xml:space="preserve">10- </w:t>
            </w:r>
            <w:r>
              <w:rPr>
                <w:rFonts w:cs="B Lotus" w:hint="cs"/>
                <w:rtl/>
                <w:lang w:bidi="fa-IR"/>
              </w:rPr>
              <w:t>توضیحات</w:t>
            </w:r>
            <w:r w:rsidRPr="0075087C">
              <w:rPr>
                <w:rFonts w:cs="B Lotus" w:hint="cs"/>
                <w:rtl/>
                <w:lang w:bidi="fa-IR"/>
              </w:rPr>
              <w:t xml:space="preserve">: </w:t>
            </w:r>
          </w:p>
        </w:tc>
      </w:tr>
    </w:tbl>
    <w:p w:rsidR="0000184B" w:rsidRDefault="0000184B" w:rsidP="0000184B">
      <w:pPr>
        <w:bidi/>
        <w:jc w:val="both"/>
        <w:rPr>
          <w:rtl/>
          <w:lang w:bidi="fa-IR"/>
        </w:rPr>
      </w:pPr>
    </w:p>
    <w:sectPr w:rsidR="0000184B" w:rsidSect="005A74BA">
      <w:pgSz w:w="12240" w:h="15840"/>
      <w:pgMar w:top="245" w:right="245" w:bottom="90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05" w:rsidRDefault="003C4105" w:rsidP="00FC73E5">
      <w:pPr>
        <w:spacing w:after="0" w:line="240" w:lineRule="auto"/>
      </w:pPr>
      <w:r>
        <w:separator/>
      </w:r>
    </w:p>
  </w:endnote>
  <w:endnote w:type="continuationSeparator" w:id="0">
    <w:p w:rsidR="003C4105" w:rsidRDefault="003C4105" w:rsidP="00FC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05" w:rsidRDefault="003C4105" w:rsidP="00FC73E5">
      <w:pPr>
        <w:spacing w:after="0" w:line="240" w:lineRule="auto"/>
      </w:pPr>
      <w:r>
        <w:separator/>
      </w:r>
    </w:p>
  </w:footnote>
  <w:footnote w:type="continuationSeparator" w:id="0">
    <w:p w:rsidR="003C4105" w:rsidRDefault="003C4105" w:rsidP="00FC7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78BE"/>
    <w:multiLevelType w:val="hybridMultilevel"/>
    <w:tmpl w:val="D690CAF0"/>
    <w:lvl w:ilvl="0" w:tplc="E4229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2345A"/>
    <w:multiLevelType w:val="hybridMultilevel"/>
    <w:tmpl w:val="36BC562E"/>
    <w:lvl w:ilvl="0" w:tplc="F1C0F3A8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A37C1"/>
    <w:multiLevelType w:val="hybridMultilevel"/>
    <w:tmpl w:val="E0FEFA2E"/>
    <w:lvl w:ilvl="0" w:tplc="78748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40451"/>
    <w:multiLevelType w:val="hybridMultilevel"/>
    <w:tmpl w:val="ABF0C37E"/>
    <w:lvl w:ilvl="0" w:tplc="D34246D6">
      <w:start w:val="1"/>
      <w:numFmt w:val="decimal"/>
      <w:lvlText w:val="%1-"/>
      <w:lvlJc w:val="left"/>
      <w:pPr>
        <w:ind w:left="1080" w:hanging="360"/>
      </w:pPr>
      <w:rPr>
        <w:rFonts w:ascii="Nazanin" w:eastAsia="Times New Roman" w:hAnsi="Nazanin" w:cs="Times New Roman"/>
      </w:rPr>
    </w:lvl>
    <w:lvl w:ilvl="1" w:tplc="F96EA002" w:tentative="1">
      <w:start w:val="1"/>
      <w:numFmt w:val="lowerLetter"/>
      <w:lvlText w:val="%2."/>
      <w:lvlJc w:val="left"/>
      <w:pPr>
        <w:ind w:left="1800" w:hanging="360"/>
      </w:pPr>
    </w:lvl>
    <w:lvl w:ilvl="2" w:tplc="FD788936" w:tentative="1">
      <w:start w:val="1"/>
      <w:numFmt w:val="lowerRoman"/>
      <w:lvlText w:val="%3."/>
      <w:lvlJc w:val="right"/>
      <w:pPr>
        <w:ind w:left="2520" w:hanging="180"/>
      </w:pPr>
    </w:lvl>
    <w:lvl w:ilvl="3" w:tplc="42FADE64" w:tentative="1">
      <w:start w:val="1"/>
      <w:numFmt w:val="decimal"/>
      <w:lvlText w:val="%4."/>
      <w:lvlJc w:val="left"/>
      <w:pPr>
        <w:ind w:left="3240" w:hanging="360"/>
      </w:pPr>
    </w:lvl>
    <w:lvl w:ilvl="4" w:tplc="1CDC6420" w:tentative="1">
      <w:start w:val="1"/>
      <w:numFmt w:val="lowerLetter"/>
      <w:lvlText w:val="%5."/>
      <w:lvlJc w:val="left"/>
      <w:pPr>
        <w:ind w:left="3960" w:hanging="360"/>
      </w:pPr>
    </w:lvl>
    <w:lvl w:ilvl="5" w:tplc="AD66B292" w:tentative="1">
      <w:start w:val="1"/>
      <w:numFmt w:val="lowerRoman"/>
      <w:lvlText w:val="%6."/>
      <w:lvlJc w:val="right"/>
      <w:pPr>
        <w:ind w:left="4680" w:hanging="180"/>
      </w:pPr>
    </w:lvl>
    <w:lvl w:ilvl="6" w:tplc="27844522" w:tentative="1">
      <w:start w:val="1"/>
      <w:numFmt w:val="decimal"/>
      <w:lvlText w:val="%7."/>
      <w:lvlJc w:val="left"/>
      <w:pPr>
        <w:ind w:left="5400" w:hanging="360"/>
      </w:pPr>
    </w:lvl>
    <w:lvl w:ilvl="7" w:tplc="B8B6AABA" w:tentative="1">
      <w:start w:val="1"/>
      <w:numFmt w:val="lowerLetter"/>
      <w:lvlText w:val="%8."/>
      <w:lvlJc w:val="left"/>
      <w:pPr>
        <w:ind w:left="6120" w:hanging="360"/>
      </w:pPr>
    </w:lvl>
    <w:lvl w:ilvl="8" w:tplc="4E3816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2B3C66"/>
    <w:multiLevelType w:val="hybridMultilevel"/>
    <w:tmpl w:val="F8241CD0"/>
    <w:lvl w:ilvl="0" w:tplc="06B6C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8772E"/>
    <w:multiLevelType w:val="hybridMultilevel"/>
    <w:tmpl w:val="8040B9E6"/>
    <w:lvl w:ilvl="0" w:tplc="DFCC2D5C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71"/>
    <w:rsid w:val="0000184B"/>
    <w:rsid w:val="0012174E"/>
    <w:rsid w:val="00167866"/>
    <w:rsid w:val="001A1741"/>
    <w:rsid w:val="001E10C5"/>
    <w:rsid w:val="001E409B"/>
    <w:rsid w:val="0020436C"/>
    <w:rsid w:val="002648E9"/>
    <w:rsid w:val="0030217C"/>
    <w:rsid w:val="00371ADD"/>
    <w:rsid w:val="003C4105"/>
    <w:rsid w:val="0045363B"/>
    <w:rsid w:val="004B4CD3"/>
    <w:rsid w:val="00570137"/>
    <w:rsid w:val="00595657"/>
    <w:rsid w:val="005A74BA"/>
    <w:rsid w:val="005B2177"/>
    <w:rsid w:val="005D50B3"/>
    <w:rsid w:val="005E5184"/>
    <w:rsid w:val="0061112B"/>
    <w:rsid w:val="0066477C"/>
    <w:rsid w:val="00684C87"/>
    <w:rsid w:val="006E2F96"/>
    <w:rsid w:val="006F3971"/>
    <w:rsid w:val="00743EFA"/>
    <w:rsid w:val="0075087C"/>
    <w:rsid w:val="00756F04"/>
    <w:rsid w:val="00780780"/>
    <w:rsid w:val="0080181A"/>
    <w:rsid w:val="0082287F"/>
    <w:rsid w:val="008636C0"/>
    <w:rsid w:val="00876A39"/>
    <w:rsid w:val="008B76D8"/>
    <w:rsid w:val="008C4BAC"/>
    <w:rsid w:val="00913FB2"/>
    <w:rsid w:val="009140EE"/>
    <w:rsid w:val="009624C9"/>
    <w:rsid w:val="00AF22E6"/>
    <w:rsid w:val="00B27FEC"/>
    <w:rsid w:val="00BE3773"/>
    <w:rsid w:val="00C0767F"/>
    <w:rsid w:val="00CB704B"/>
    <w:rsid w:val="00CC7B1C"/>
    <w:rsid w:val="00CE2C04"/>
    <w:rsid w:val="00CE3392"/>
    <w:rsid w:val="00CE6157"/>
    <w:rsid w:val="00D2671B"/>
    <w:rsid w:val="00DB73FE"/>
    <w:rsid w:val="00E170BC"/>
    <w:rsid w:val="00E24AFD"/>
    <w:rsid w:val="00E267E1"/>
    <w:rsid w:val="00E91587"/>
    <w:rsid w:val="00F00D87"/>
    <w:rsid w:val="00FC73E5"/>
    <w:rsid w:val="00F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1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1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E5"/>
  </w:style>
  <w:style w:type="paragraph" w:styleId="Footer">
    <w:name w:val="footer"/>
    <w:basedOn w:val="Normal"/>
    <w:link w:val="FooterChar"/>
    <w:uiPriority w:val="99"/>
    <w:unhideWhenUsed/>
    <w:rsid w:val="00FC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1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1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E5"/>
  </w:style>
  <w:style w:type="paragraph" w:styleId="Footer">
    <w:name w:val="footer"/>
    <w:basedOn w:val="Normal"/>
    <w:link w:val="FooterChar"/>
    <w:uiPriority w:val="99"/>
    <w:unhideWhenUsed/>
    <w:rsid w:val="00FC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87899-2DAB-44FB-B3F9-540BA24F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arhami95-pc</dc:creator>
  <cp:lastModifiedBy>فاطمه دیزاوندی</cp:lastModifiedBy>
  <cp:revision>6</cp:revision>
  <cp:lastPrinted>2018-01-14T06:28:00Z</cp:lastPrinted>
  <dcterms:created xsi:type="dcterms:W3CDTF">2019-06-30T04:31:00Z</dcterms:created>
  <dcterms:modified xsi:type="dcterms:W3CDTF">2020-01-01T07:09:00Z</dcterms:modified>
</cp:coreProperties>
</file>